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29D" w:rsidRDefault="00537421">
      <w:pPr>
        <w:spacing w:after="0"/>
        <w:ind w:left="-529" w:right="-785"/>
      </w:pPr>
      <w:r>
        <w:rPr>
          <w:noProof/>
        </w:rPr>
        <mc:AlternateContent>
          <mc:Choice Requires="wpg">
            <w:drawing>
              <wp:inline distT="0" distB="0" distL="0" distR="0">
                <wp:extent cx="7362825" cy="10506075"/>
                <wp:effectExtent l="0" t="0" r="0" b="0"/>
                <wp:docPr id="4384" name="Group 43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62825" cy="10506075"/>
                          <a:chOff x="0" y="0"/>
                          <a:chExt cx="7362825" cy="10506075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2825" cy="105060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1226312" y="256834"/>
                            <a:ext cx="6537020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529D" w:rsidRDefault="0053742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Муниципальное бюджетное учреждение дополнительного образования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6143752" y="22425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529D" w:rsidRDefault="0053742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1279652" y="39799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529D" w:rsidRDefault="0053742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1317752" y="430570"/>
                            <a:ext cx="6340814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529D" w:rsidRDefault="0053742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«Дом детского творчества» муниципального образования «ЛМР» РТ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6090412" y="39799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529D" w:rsidRDefault="0053742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3684905" y="596266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529D" w:rsidRDefault="00537421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3684905" y="919608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529D" w:rsidRDefault="00537421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3684905" y="1244220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529D" w:rsidRDefault="00537421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3684905" y="1567308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529D" w:rsidRDefault="00537421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3684905" y="1890396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529D" w:rsidRDefault="00537421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3684905" y="2213484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529D" w:rsidRDefault="00537421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3684905" y="2536572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529D" w:rsidRDefault="00537421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3684905" y="2860041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529D" w:rsidRDefault="00537421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3684905" y="3183129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529D" w:rsidRDefault="00537421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3684905" y="3506217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529D" w:rsidRDefault="00537421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3684905" y="3838830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529D" w:rsidRDefault="00537421"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3684905" y="4215258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529D" w:rsidRDefault="00537421"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3684905" y="4591687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529D" w:rsidRDefault="00537421"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336042" y="4958844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529D" w:rsidRDefault="00537421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3684905" y="526044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529D" w:rsidRDefault="0053742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3684905" y="558962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529D" w:rsidRDefault="0053742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3684905" y="591576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529D" w:rsidRDefault="0053742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1208024" y="6091023"/>
                            <a:ext cx="5320665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529D" w:rsidRDefault="0053742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5209159" y="6123599"/>
                            <a:ext cx="1197504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529D" w:rsidRDefault="0053742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Подготовила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82" name="Rectangle 4382"/>
                        <wps:cNvSpPr/>
                        <wps:spPr>
                          <a:xfrm>
                            <a:off x="6110224" y="6091023"/>
                            <a:ext cx="6749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529D" w:rsidRDefault="0053742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83" name="Rectangle 4383"/>
                        <wps:cNvSpPr/>
                        <wps:spPr>
                          <a:xfrm>
                            <a:off x="6160516" y="609102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529D" w:rsidRDefault="0053742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6198616" y="609102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529D" w:rsidRDefault="0053742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336042" y="6266283"/>
                            <a:ext cx="6334126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529D" w:rsidRDefault="0053742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                                                                                                                        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5099431" y="6266283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529D" w:rsidRDefault="0053742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5137531" y="6266283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529D" w:rsidRDefault="0053742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5175631" y="6298859"/>
                            <a:ext cx="2299541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529D" w:rsidRDefault="0053742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Федянина С.В., методист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6905752" y="6266283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529D" w:rsidRDefault="0053742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3684905" y="644306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529D" w:rsidRDefault="0053742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3684905" y="677225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529D" w:rsidRDefault="0053742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3684905" y="710029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529D" w:rsidRDefault="0053742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3684905" y="742947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529D" w:rsidRDefault="0053742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336042" y="775713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529D" w:rsidRDefault="0053742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3684905" y="8086321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529D" w:rsidRDefault="0053742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3684905" y="841550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529D" w:rsidRDefault="0053742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3684905" y="874316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529D" w:rsidRDefault="0053742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3684905" y="907260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529D" w:rsidRDefault="0053742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3684905" y="940026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529D" w:rsidRDefault="0053742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3684905" y="972944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529D" w:rsidRDefault="0053742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3040253" y="10089682"/>
                            <a:ext cx="1713558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529D" w:rsidRDefault="0053742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Лениногорск, 2022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4328287" y="1005710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529D" w:rsidRDefault="0053742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" name="Picture 5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977646" y="4057270"/>
                            <a:ext cx="4572" cy="45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" name="Picture 5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3246" y="4098419"/>
                            <a:ext cx="7104888" cy="9616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384" style="width:579.75pt;height:827.25pt;mso-position-horizontal-relative:char;mso-position-vertical-relative:line" coordsize="73628,105060">
                <v:shape id="Picture 7" style="position:absolute;width:73628;height:105060;left:0;top:0;" filled="f">
                  <v:imagedata r:id="rId8"/>
                </v:shape>
                <v:rect id="Rectangle 8" style="position:absolute;width:65370;height:1811;left:12263;top:25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4"/>
                          </w:rPr>
                          <w:t xml:space="preserve">Муниципальное бюджетное учреждение дополнительного образования</w:t>
                        </w:r>
                      </w:p>
                    </w:txbxContent>
                  </v:textbox>
                </v:rect>
                <v:rect id="Rectangle 9" style="position:absolute;width:506;height:2243;left:61437;top:22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style="position:absolute;width:506;height:2243;left:12796;top:39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" style="position:absolute;width:63408;height:1811;left:13177;top:43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4"/>
                          </w:rPr>
                          <w:t xml:space="preserve">«Дом детского творчества» муниципального образования «ЛМР» РТ</w:t>
                        </w:r>
                      </w:p>
                    </w:txbxContent>
                  </v:textbox>
                </v:rect>
                <v:rect id="Rectangle 12" style="position:absolute;width:506;height:2243;left:60904;top:39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" style="position:absolute;width:421;height:1899;left:36849;top:59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style="position:absolute;width:421;height:1899;left:36849;top:919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" style="position:absolute;width:421;height:1899;left:36849;top:124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style="position:absolute;width:421;height:1899;left:36849;top:156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style="position:absolute;width:421;height:1899;left:36849;top:189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style="position:absolute;width:421;height:1899;left:36849;top:221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" style="position:absolute;width:421;height:1899;left:36849;top:253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" style="position:absolute;width:421;height:1899;left:36849;top:286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" style="position:absolute;width:421;height:1899;left:36849;top:318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" style="position:absolute;width:421;height:1899;left:36849;top:350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" style="position:absolute;width:535;height:2415;left:36849;top:383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" style="position:absolute;width:535;height:2415;left:36849;top:421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" style="position:absolute;width:535;height:2415;left:36849;top:459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" style="position:absolute;width:421;height:1899;left:3360;top:495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" style="position:absolute;width:506;height:2243;left:36849;top:526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" style="position:absolute;width:506;height:2243;left:36849;top:5589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" style="position:absolute;width:506;height:2243;left:36849;top:591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" style="position:absolute;width:53206;height:2243;left:12080;top:609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4"/>
                          </w:rPr>
                          <w:t xml:space="preserve">                                                                                                         </w:t>
                        </w:r>
                      </w:p>
                    </w:txbxContent>
                  </v:textbox>
                </v:rect>
                <v:rect id="Rectangle 31" style="position:absolute;width:11975;height:1811;left:52091;top:612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4"/>
                          </w:rPr>
                          <w:t xml:space="preserve">Подготовила</w:t>
                        </w:r>
                      </w:p>
                    </w:txbxContent>
                  </v:textbox>
                </v:rect>
                <v:rect id="Rectangle 4382" style="position:absolute;width:674;height:2243;left:61102;top:609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4"/>
                          </w:rPr>
                          <w:t xml:space="preserve">:</w:t>
                        </w:r>
                      </w:p>
                    </w:txbxContent>
                  </v:textbox>
                </v:rect>
                <v:rect id="Rectangle 4383" style="position:absolute;width:506;height:2243;left:61605;top:609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" style="position:absolute;width:506;height:2243;left:61986;top:609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" style="position:absolute;width:63341;height:2243;left:3360;top:626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4"/>
                          </w:rPr>
                          <w:t xml:space="preserve">                                                                                                                             </w:t>
                        </w:r>
                      </w:p>
                    </w:txbxContent>
                  </v:textbox>
                </v:rect>
                <v:rect id="Rectangle 35" style="position:absolute;width:506;height:2243;left:50994;top:626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" style="position:absolute;width:506;height:2243;left:51375;top:626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" style="position:absolute;width:22995;height:1811;left:51756;top:629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4"/>
                          </w:rPr>
                          <w:t xml:space="preserve">Федянина С.В., методист</w:t>
                        </w:r>
                      </w:p>
                    </w:txbxContent>
                  </v:textbox>
                </v:rect>
                <v:rect id="Rectangle 38" style="position:absolute;width:506;height:2243;left:69057;top:626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" style="position:absolute;width:506;height:2243;left:36849;top:644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" style="position:absolute;width:506;height:2243;left:36849;top:6772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" style="position:absolute;width:506;height:2243;left:36849;top:710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" style="position:absolute;width:506;height:2243;left:36849;top:742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" style="position:absolute;width:506;height:2243;left:3360;top:775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" style="position:absolute;width:506;height:2243;left:36849;top:808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" style="position:absolute;width:506;height:2243;left:36849;top:8415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" style="position:absolute;width:506;height:2243;left:36849;top:874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" style="position:absolute;width:506;height:2243;left:36849;top:907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" style="position:absolute;width:506;height:2243;left:36849;top:940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" style="position:absolute;width:506;height:2243;left:36849;top:972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" style="position:absolute;width:17135;height:1811;left:30402;top:10089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4"/>
                          </w:rPr>
                          <w:t xml:space="preserve">Лениногорск, 2022</w:t>
                        </w:r>
                      </w:p>
                    </w:txbxContent>
                  </v:textbox>
                </v:rect>
                <v:rect id="Rectangle 51" style="position:absolute;width:506;height:2243;left:43282;top:1005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53" style="position:absolute;width:45;height:45;left:9776;top:40572;" filled="f">
                  <v:imagedata r:id="rId9"/>
                </v:shape>
                <v:shape id="Picture 55" style="position:absolute;width:71048;height:9616;left:632;top:40984;" filled="f">
                  <v:imagedata r:id="rId10"/>
                </v:shape>
              </v:group>
            </w:pict>
          </mc:Fallback>
        </mc:AlternateContent>
      </w:r>
    </w:p>
    <w:p w:rsidR="003A529D" w:rsidRDefault="003A529D">
      <w:pPr>
        <w:spacing w:after="0"/>
        <w:ind w:left="-679" w:right="10960"/>
      </w:pPr>
    </w:p>
    <w:tbl>
      <w:tblPr>
        <w:tblStyle w:val="TableGrid"/>
        <w:tblW w:w="10576" w:type="dxa"/>
        <w:tblInd w:w="-14" w:type="dxa"/>
        <w:tblCellMar>
          <w:top w:w="44" w:type="dxa"/>
          <w:left w:w="108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2410"/>
        <w:gridCol w:w="8166"/>
      </w:tblGrid>
      <w:tr w:rsidR="003A529D">
        <w:trPr>
          <w:trHeight w:val="83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29D" w:rsidRDefault="00537421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Название познавательного маршрута </w:t>
            </w:r>
          </w:p>
        </w:tc>
        <w:tc>
          <w:tcPr>
            <w:tcW w:w="8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29D" w:rsidRDefault="00537421">
            <w:pPr>
              <w:spacing w:after="0"/>
              <w:ind w:left="2"/>
            </w:pPr>
            <w:bookmarkStart w:id="0" w:name="_GoBack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«По следам первооткрывателей  нефти Татарии» </w:t>
            </w:r>
            <w:bookmarkEnd w:id="0"/>
          </w:p>
        </w:tc>
      </w:tr>
      <w:tr w:rsidR="003A529D">
        <w:trPr>
          <w:trHeight w:val="300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29D" w:rsidRDefault="00537421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Цели и задачи </w:t>
            </w:r>
          </w:p>
        </w:tc>
        <w:tc>
          <w:tcPr>
            <w:tcW w:w="8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29D" w:rsidRDefault="00537421">
            <w:pPr>
              <w:spacing w:after="0" w:line="282" w:lineRule="auto"/>
              <w:ind w:left="2" w:right="66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sz w:val="26"/>
              </w:rPr>
              <w:t>формирование гражданско-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патриотического мировоззрения обучающихся на основе социокультурных, духовно-нравственных ценностей через освоение исторического наследия малой Родины. 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Образовательные задачи: </w:t>
            </w:r>
          </w:p>
          <w:p w:rsidR="003A529D" w:rsidRDefault="00537421">
            <w:pPr>
              <w:numPr>
                <w:ilvl w:val="0"/>
                <w:numId w:val="1"/>
              </w:numPr>
              <w:spacing w:after="26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актуализация и расширение знаний, полученных обучающимися на занятиях в рамках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освоения дополнительных, общеобразовательных программ туристско-краеведческой направленности; </w:t>
            </w:r>
          </w:p>
          <w:p w:rsidR="003A529D" w:rsidRDefault="00537421">
            <w:pPr>
              <w:numPr>
                <w:ilvl w:val="0"/>
                <w:numId w:val="1"/>
              </w:numPr>
              <w:spacing w:after="2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развитие познавательного интереса к истории родного края </w:t>
            </w:r>
          </w:p>
          <w:p w:rsidR="003A529D" w:rsidRDefault="00537421">
            <w:pPr>
              <w:numPr>
                <w:ilvl w:val="0"/>
                <w:numId w:val="1"/>
              </w:numPr>
              <w:spacing w:after="2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участие в разработке и реализации социального проекта; </w:t>
            </w:r>
          </w:p>
          <w:p w:rsidR="003A529D" w:rsidRDefault="00537421">
            <w:pPr>
              <w:numPr>
                <w:ilvl w:val="0"/>
                <w:numId w:val="1"/>
              </w:numPr>
              <w:spacing w:after="0"/>
            </w:pPr>
            <w:r>
              <w:rPr>
                <w:rFonts w:ascii="Times New Roman" w:eastAsia="Times New Roman" w:hAnsi="Times New Roman" w:cs="Times New Roman"/>
                <w:sz w:val="26"/>
              </w:rPr>
              <w:t>приобщение обучающихся к исследовательской деят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ельности; </w:t>
            </w:r>
          </w:p>
        </w:tc>
      </w:tr>
      <w:tr w:rsidR="003A529D">
        <w:trPr>
          <w:trHeight w:val="677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29D" w:rsidRDefault="00537421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Ресурсы о регионе и районе маршрута </w:t>
            </w:r>
          </w:p>
        </w:tc>
        <w:tc>
          <w:tcPr>
            <w:tcW w:w="8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29D" w:rsidRDefault="00537421">
            <w:pPr>
              <w:spacing w:after="0"/>
              <w:ind w:left="2"/>
            </w:pPr>
            <w:hyperlink r:id="rId11"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26"/>
                  <w:u w:val="single" w:color="0000FF"/>
                </w:rPr>
                <w:t>http</w:t>
              </w:r>
            </w:hyperlink>
            <w:hyperlink r:id="rId12"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26"/>
                  <w:u w:val="single" w:color="0000FF"/>
                </w:rPr>
                <w:t>://</w:t>
              </w:r>
            </w:hyperlink>
            <w:hyperlink r:id="rId13"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26"/>
                  <w:u w:val="single" w:color="0000FF"/>
                </w:rPr>
                <w:t>komandak</w:t>
              </w:r>
            </w:hyperlink>
            <w:hyperlink r:id="rId14"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26"/>
                  <w:u w:val="single" w:color="0000FF"/>
                </w:rPr>
                <w:t>.</w:t>
              </w:r>
            </w:hyperlink>
            <w:hyperlink r:id="rId15"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26"/>
                  <w:u w:val="single" w:color="0000FF"/>
                </w:rPr>
                <w:t>ru</w:t>
              </w:r>
            </w:hyperlink>
            <w:hyperlink r:id="rId16"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16"/>
                  <w:u w:val="single" w:color="0000FF"/>
                </w:rPr>
                <w:t>/%</w:t>
              </w:r>
            </w:hyperlink>
            <w:hyperlink r:id="rId17"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16"/>
                  <w:u w:val="single" w:color="0000FF"/>
                </w:rPr>
                <w:t>D</w:t>
              </w:r>
            </w:hyperlink>
            <w:hyperlink r:id="rId18"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16"/>
                  <w:u w:val="single" w:color="0000FF"/>
                </w:rPr>
                <w:t>0%</w:t>
              </w:r>
            </w:hyperlink>
            <w:hyperlink r:id="rId19"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16"/>
                  <w:u w:val="single" w:color="0000FF"/>
                </w:rPr>
                <w:t>A</w:t>
              </w:r>
            </w:hyperlink>
            <w:hyperlink r:id="rId20"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16"/>
                  <w:u w:val="single" w:color="0000FF"/>
                </w:rPr>
                <w:t>2%</w:t>
              </w:r>
            </w:hyperlink>
            <w:hyperlink r:id="rId21"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16"/>
                  <w:u w:val="single" w:color="0000FF"/>
                </w:rPr>
                <w:t>D</w:t>
              </w:r>
            </w:hyperlink>
            <w:hyperlink r:id="rId22"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16"/>
                  <w:u w:val="single" w:color="0000FF"/>
                </w:rPr>
                <w:t>0%</w:t>
              </w:r>
            </w:hyperlink>
            <w:hyperlink r:id="rId23"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16"/>
                  <w:u w:val="single" w:color="0000FF"/>
                </w:rPr>
                <w:t>B</w:t>
              </w:r>
            </w:hyperlink>
            <w:hyperlink r:id="rId24"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16"/>
                  <w:u w:val="single" w:color="0000FF"/>
                </w:rPr>
                <w:t>0%</w:t>
              </w:r>
            </w:hyperlink>
            <w:hyperlink r:id="rId25"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16"/>
                  <w:u w:val="single" w:color="0000FF"/>
                </w:rPr>
                <w:t>D</w:t>
              </w:r>
            </w:hyperlink>
            <w:hyperlink r:id="rId26"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16"/>
                  <w:u w:val="single" w:color="0000FF"/>
                </w:rPr>
                <w:t>1%82%</w:t>
              </w:r>
            </w:hyperlink>
            <w:hyperlink r:id="rId27"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16"/>
                  <w:u w:val="single" w:color="0000FF"/>
                </w:rPr>
                <w:t>D</w:t>
              </w:r>
            </w:hyperlink>
            <w:hyperlink r:id="rId28"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16"/>
                  <w:u w:val="single" w:color="0000FF"/>
                </w:rPr>
                <w:t>0%</w:t>
              </w:r>
            </w:hyperlink>
            <w:hyperlink r:id="rId29"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16"/>
                  <w:u w:val="single" w:color="0000FF"/>
                </w:rPr>
                <w:t>B</w:t>
              </w:r>
            </w:hyperlink>
            <w:hyperlink r:id="rId30"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16"/>
                  <w:u w:val="single" w:color="0000FF"/>
                </w:rPr>
                <w:t>0%</w:t>
              </w:r>
            </w:hyperlink>
            <w:hyperlink r:id="rId31"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16"/>
                  <w:u w:val="single" w:color="0000FF"/>
                </w:rPr>
                <w:t>D</w:t>
              </w:r>
            </w:hyperlink>
            <w:hyperlink r:id="rId32"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16"/>
                  <w:u w:val="single" w:color="0000FF"/>
                </w:rPr>
                <w:t>1%80%</w:t>
              </w:r>
            </w:hyperlink>
            <w:hyperlink r:id="rId33"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16"/>
                  <w:u w:val="single" w:color="0000FF"/>
                </w:rPr>
                <w:t>D</w:t>
              </w:r>
            </w:hyperlink>
            <w:hyperlink r:id="rId34"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16"/>
                  <w:u w:val="single" w:color="0000FF"/>
                </w:rPr>
                <w:t>1%81%</w:t>
              </w:r>
            </w:hyperlink>
            <w:hyperlink r:id="rId35"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16"/>
                  <w:u w:val="single" w:color="0000FF"/>
                </w:rPr>
                <w:t>D</w:t>
              </w:r>
            </w:hyperlink>
            <w:hyperlink r:id="rId36"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16"/>
                  <w:u w:val="single" w:color="0000FF"/>
                </w:rPr>
                <w:t>1%82%</w:t>
              </w:r>
            </w:hyperlink>
            <w:hyperlink r:id="rId37"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16"/>
                  <w:u w:val="single" w:color="0000FF"/>
                </w:rPr>
                <w:t>D</w:t>
              </w:r>
            </w:hyperlink>
            <w:hyperlink r:id="rId38"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16"/>
                  <w:u w:val="single" w:color="0000FF"/>
                </w:rPr>
                <w:t>0%</w:t>
              </w:r>
            </w:hyperlink>
            <w:hyperlink r:id="rId39"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16"/>
                  <w:u w:val="single" w:color="0000FF"/>
                </w:rPr>
                <w:t>B</w:t>
              </w:r>
            </w:hyperlink>
            <w:hyperlink r:id="rId40"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16"/>
                  <w:u w:val="single" w:color="0000FF"/>
                </w:rPr>
                <w:t>0%</w:t>
              </w:r>
            </w:hyperlink>
          </w:p>
          <w:p w:rsidR="003A529D" w:rsidRDefault="00537421">
            <w:pPr>
              <w:spacing w:after="67"/>
              <w:ind w:left="2"/>
            </w:pPr>
            <w:r>
              <w:fldChar w:fldCharType="begin"/>
            </w:r>
            <w:r w:rsidRPr="00537421">
              <w:rPr>
                <w:lang w:val="en-US"/>
              </w:rPr>
              <w:instrText xml:space="preserve"> HYPERLINK "http://komandak.ru/%D0%A2%D0%B0%D1%82%D0%B0%D1%80%D1%81%D1%82%D0%B0%D0%BD/%D1%81%D0%B5%D0%BB%D0%BE-%D1%88%D1%83%D0%B3%D1%83%D1%80%D0%BE%D0%B2%D0%BE" \h </w:instrText>
            </w:r>
            <w:r>
              <w:fldChar w:fldCharType="separate"/>
            </w:r>
            <w:r w:rsidRPr="00537421">
              <w:rPr>
                <w:rFonts w:ascii="Times New Roman" w:eastAsia="Times New Roman" w:hAnsi="Times New Roman" w:cs="Times New Roman"/>
                <w:b/>
                <w:color w:val="0000FF"/>
                <w:sz w:val="16"/>
                <w:u w:val="single" w:color="0000FF"/>
                <w:lang w:val="en-US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color w:val="0000FF"/>
                <w:sz w:val="16"/>
                <w:u w:val="single" w:color="0000FF"/>
              </w:rPr>
              <w:fldChar w:fldCharType="end"/>
            </w:r>
            <w:r>
              <w:fldChar w:fldCharType="begin"/>
            </w:r>
            <w:r w:rsidRPr="00537421">
              <w:rPr>
                <w:lang w:val="en-US"/>
              </w:rPr>
              <w:instrText xml:space="preserve"> HYPERLINK "h</w:instrText>
            </w:r>
            <w:r w:rsidRPr="00537421">
              <w:rPr>
                <w:lang w:val="en-US"/>
              </w:rPr>
              <w:instrText xml:space="preserve">ttp://komandak.ru/%D0%A2%D0%B0%D1%82%D0%B0%D1%80%D1%81%D1%82%D0%B0%D0%BD/%D1%81%D0%B5%D0%BB%D0%BE-%D1%88%D1%83%D0%B3%D1%83%D1%80%D0%BE%D0%B2%D0%BE" \h </w:instrText>
            </w:r>
            <w:r>
              <w:fldChar w:fldCharType="separate"/>
            </w:r>
            <w:r w:rsidRPr="00537421">
              <w:rPr>
                <w:rFonts w:ascii="Times New Roman" w:eastAsia="Times New Roman" w:hAnsi="Times New Roman" w:cs="Times New Roman"/>
                <w:b/>
                <w:color w:val="0000FF"/>
                <w:sz w:val="16"/>
                <w:u w:val="single" w:color="0000FF"/>
                <w:lang w:val="en-US"/>
              </w:rPr>
              <w:t>0%</w:t>
            </w:r>
            <w:r>
              <w:rPr>
                <w:rFonts w:ascii="Times New Roman" w:eastAsia="Times New Roman" w:hAnsi="Times New Roman" w:cs="Times New Roman"/>
                <w:b/>
                <w:color w:val="0000FF"/>
                <w:sz w:val="16"/>
                <w:u w:val="single" w:color="0000FF"/>
              </w:rPr>
              <w:fldChar w:fldCharType="end"/>
            </w:r>
            <w:r>
              <w:fldChar w:fldCharType="begin"/>
            </w:r>
            <w:r w:rsidRPr="00537421">
              <w:rPr>
                <w:lang w:val="en-US"/>
              </w:rPr>
              <w:instrText xml:space="preserve"> HYPERLINK "http://komandak.ru/%D0%A2%D0%B0%D1%82%D0%B0%D1%80%D1%81%D1%82%D0%B0%D0%BD/%D1%81%D0%B5%D</w:instrText>
            </w:r>
            <w:r w:rsidRPr="00537421">
              <w:rPr>
                <w:lang w:val="en-US"/>
              </w:rPr>
              <w:instrText xml:space="preserve">0%BB%D0%BE-%D1%88%D1%83%D0%B3%D1%83%D1%80%D0%BE%D0%B2%D0%BE" \h </w:instrText>
            </w:r>
            <w:r>
              <w:fldChar w:fldCharType="separate"/>
            </w:r>
            <w:r w:rsidRPr="00537421">
              <w:rPr>
                <w:rFonts w:ascii="Times New Roman" w:eastAsia="Times New Roman" w:hAnsi="Times New Roman" w:cs="Times New Roman"/>
                <w:b/>
                <w:color w:val="0000FF"/>
                <w:sz w:val="16"/>
                <w:u w:val="single" w:color="0000FF"/>
                <w:lang w:val="en-US"/>
              </w:rPr>
              <w:t>BD</w:t>
            </w:r>
            <w:r>
              <w:rPr>
                <w:rFonts w:ascii="Times New Roman" w:eastAsia="Times New Roman" w:hAnsi="Times New Roman" w:cs="Times New Roman"/>
                <w:b/>
                <w:color w:val="0000FF"/>
                <w:sz w:val="16"/>
                <w:u w:val="single" w:color="0000FF"/>
              </w:rPr>
              <w:fldChar w:fldCharType="end"/>
            </w:r>
            <w:r>
              <w:fldChar w:fldCharType="begin"/>
            </w:r>
            <w:r w:rsidRPr="00537421">
              <w:rPr>
                <w:lang w:val="en-US"/>
              </w:rPr>
              <w:instrText xml:space="preserve"> HYPERLINK "http://komandak.ru/%D0%A2%D0%B0%D1%82%D0%B0%D1%80%D1%81%D1%82%D0%B0%D0%BD/%D1%81%D0%B5%D0%BB%D0%BE-%D1%88%D1%83%D0%B3%D1%83%D1%80%D0%BE%D0%B2%D0%BE" \h </w:instrText>
            </w:r>
            <w:r>
              <w:fldChar w:fldCharType="separate"/>
            </w:r>
            <w:r w:rsidRPr="00537421">
              <w:rPr>
                <w:rFonts w:ascii="Times New Roman" w:eastAsia="Times New Roman" w:hAnsi="Times New Roman" w:cs="Times New Roman"/>
                <w:b/>
                <w:color w:val="0000FF"/>
                <w:sz w:val="16"/>
                <w:u w:val="single" w:color="0000FF"/>
                <w:lang w:val="en-US"/>
              </w:rPr>
              <w:t>/%</w:t>
            </w:r>
            <w:r>
              <w:rPr>
                <w:rFonts w:ascii="Times New Roman" w:eastAsia="Times New Roman" w:hAnsi="Times New Roman" w:cs="Times New Roman"/>
                <w:b/>
                <w:color w:val="0000FF"/>
                <w:sz w:val="16"/>
                <w:u w:val="single" w:color="0000FF"/>
              </w:rPr>
              <w:fldChar w:fldCharType="end"/>
            </w:r>
            <w:r>
              <w:fldChar w:fldCharType="begin"/>
            </w:r>
            <w:r w:rsidRPr="00537421">
              <w:rPr>
                <w:lang w:val="en-US"/>
              </w:rPr>
              <w:instrText xml:space="preserve"> HYPERLINK "http:/</w:instrText>
            </w:r>
            <w:r w:rsidRPr="00537421">
              <w:rPr>
                <w:lang w:val="en-US"/>
              </w:rPr>
              <w:instrText xml:space="preserve">/komandak.ru/%D0%A2%D0%B0%D1%82%D0%B0%D1%80%D1%81%D1%82%D0%B0%D0%BD/%D1%81%D0%B5%D0%BB%D0%BE-%D1%88%D1%83%D0%B3%D1%83%D1%80%D0%BE%D0%B2%D0%BE" \h </w:instrText>
            </w:r>
            <w:r>
              <w:fldChar w:fldCharType="separate"/>
            </w:r>
            <w:r w:rsidRPr="00537421">
              <w:rPr>
                <w:rFonts w:ascii="Times New Roman" w:eastAsia="Times New Roman" w:hAnsi="Times New Roman" w:cs="Times New Roman"/>
                <w:b/>
                <w:color w:val="0000FF"/>
                <w:sz w:val="16"/>
                <w:u w:val="single" w:color="0000FF"/>
                <w:lang w:val="en-US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color w:val="0000FF"/>
                <w:sz w:val="16"/>
                <w:u w:val="single" w:color="0000FF"/>
              </w:rPr>
              <w:fldChar w:fldCharType="end"/>
            </w:r>
            <w:r>
              <w:fldChar w:fldCharType="begin"/>
            </w:r>
            <w:r w:rsidRPr="00537421">
              <w:rPr>
                <w:lang w:val="en-US"/>
              </w:rPr>
              <w:instrText xml:space="preserve"> HYPERLINK "http://komandak.ru/%D0%A2%D0%B0%D1%82%D0%B0%D1%80%D1%81%D1%82%D0%B0%D0%BD/%D1%81%D0%B5%D0%BB%D</w:instrText>
            </w:r>
            <w:r w:rsidRPr="00537421">
              <w:rPr>
                <w:lang w:val="en-US"/>
              </w:rPr>
              <w:instrText xml:space="preserve">0%BE-%D1%88%D1%83%D0%B3%D1%83%D1%80%D0%BE%D0%B2%D0%BE" \h </w:instrText>
            </w:r>
            <w:r>
              <w:fldChar w:fldCharType="separate"/>
            </w:r>
            <w:r w:rsidRPr="00537421">
              <w:rPr>
                <w:rFonts w:ascii="Times New Roman" w:eastAsia="Times New Roman" w:hAnsi="Times New Roman" w:cs="Times New Roman"/>
                <w:b/>
                <w:color w:val="0000FF"/>
                <w:sz w:val="16"/>
                <w:u w:val="single" w:color="0000FF"/>
                <w:lang w:val="en-US"/>
              </w:rPr>
              <w:t>1%81%</w:t>
            </w:r>
            <w:r>
              <w:rPr>
                <w:rFonts w:ascii="Times New Roman" w:eastAsia="Times New Roman" w:hAnsi="Times New Roman" w:cs="Times New Roman"/>
                <w:b/>
                <w:color w:val="0000FF"/>
                <w:sz w:val="16"/>
                <w:u w:val="single" w:color="0000FF"/>
              </w:rPr>
              <w:fldChar w:fldCharType="end"/>
            </w:r>
            <w:r>
              <w:fldChar w:fldCharType="begin"/>
            </w:r>
            <w:r w:rsidRPr="00537421">
              <w:rPr>
                <w:lang w:val="en-US"/>
              </w:rPr>
              <w:instrText xml:space="preserve"> HYPERLINK "http://komandak.ru/%D0%A2%D0%B0%D1%82%D0%B0%D1%80%D1%81%D1%82%D0%B0%D0%BD/%D1%81%D0%B5%D0%BB%D0%BE-%D1%88%D1%83%D0%B3%D1%83%D1%80%D0%BE%D0%B2%D0%BE" \h </w:instrText>
            </w:r>
            <w:r>
              <w:fldChar w:fldCharType="separate"/>
            </w:r>
            <w:r w:rsidRPr="00537421">
              <w:rPr>
                <w:rFonts w:ascii="Times New Roman" w:eastAsia="Times New Roman" w:hAnsi="Times New Roman" w:cs="Times New Roman"/>
                <w:b/>
                <w:color w:val="0000FF"/>
                <w:sz w:val="16"/>
                <w:u w:val="single" w:color="0000FF"/>
                <w:lang w:val="en-US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color w:val="0000FF"/>
                <w:sz w:val="16"/>
                <w:u w:val="single" w:color="0000FF"/>
              </w:rPr>
              <w:fldChar w:fldCharType="end"/>
            </w:r>
            <w:r>
              <w:fldChar w:fldCharType="begin"/>
            </w:r>
            <w:r w:rsidRPr="00537421">
              <w:rPr>
                <w:lang w:val="en-US"/>
              </w:rPr>
              <w:instrText xml:space="preserve"> HYPERLINK "http://kom</w:instrText>
            </w:r>
            <w:r w:rsidRPr="00537421">
              <w:rPr>
                <w:lang w:val="en-US"/>
              </w:rPr>
              <w:instrText xml:space="preserve">andak.ru/%D0%A2%D0%B0%D1%82%D0%B0%D1%80%D1%81%D1%82%D0%B0%D0%BD/%D1%81%D0%B5%D0%BB%D0%BE-%D1%88%D1%83%D0%B3%D1%83%D1%80%D0%BE%D0%B2%D0%BE" \h </w:instrText>
            </w:r>
            <w:r>
              <w:fldChar w:fldCharType="separate"/>
            </w:r>
            <w:r w:rsidRPr="00537421">
              <w:rPr>
                <w:rFonts w:ascii="Times New Roman" w:eastAsia="Times New Roman" w:hAnsi="Times New Roman" w:cs="Times New Roman"/>
                <w:b/>
                <w:color w:val="0000FF"/>
                <w:sz w:val="16"/>
                <w:u w:val="single" w:color="0000FF"/>
                <w:lang w:val="en-US"/>
              </w:rPr>
              <w:t>0%</w:t>
            </w:r>
            <w:r>
              <w:rPr>
                <w:rFonts w:ascii="Times New Roman" w:eastAsia="Times New Roman" w:hAnsi="Times New Roman" w:cs="Times New Roman"/>
                <w:b/>
                <w:color w:val="0000FF"/>
                <w:sz w:val="16"/>
                <w:u w:val="single" w:color="0000FF"/>
              </w:rPr>
              <w:fldChar w:fldCharType="end"/>
            </w:r>
            <w:r>
              <w:fldChar w:fldCharType="begin"/>
            </w:r>
            <w:r w:rsidRPr="00537421">
              <w:rPr>
                <w:lang w:val="en-US"/>
              </w:rPr>
              <w:instrText xml:space="preserve"> HYPERLINK "http://komandak.ru/%D0%A2%D0%B0%D1%82%D0%B0%D1%80%D1%81%D1%82%D0%B0%D0%BD/%D1%81%D0%B5%D0%BB%D0%B</w:instrText>
            </w:r>
            <w:r w:rsidRPr="00537421">
              <w:rPr>
                <w:lang w:val="en-US"/>
              </w:rPr>
              <w:instrText xml:space="preserve">E-%D1%88%D1%83%D0%B3%D1%83%D1%80%D0%BE%D0%B2%D0%BE" \h </w:instrText>
            </w:r>
            <w:r>
              <w:fldChar w:fldCharType="separate"/>
            </w:r>
            <w:r w:rsidRPr="00537421">
              <w:rPr>
                <w:rFonts w:ascii="Times New Roman" w:eastAsia="Times New Roman" w:hAnsi="Times New Roman" w:cs="Times New Roman"/>
                <w:b/>
                <w:color w:val="0000FF"/>
                <w:sz w:val="16"/>
                <w:u w:val="single" w:color="0000FF"/>
                <w:lang w:val="en-US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color w:val="0000FF"/>
                <w:sz w:val="16"/>
                <w:u w:val="single" w:color="0000FF"/>
              </w:rPr>
              <w:fldChar w:fldCharType="end"/>
            </w:r>
            <w:r>
              <w:fldChar w:fldCharType="begin"/>
            </w:r>
            <w:r w:rsidRPr="00537421">
              <w:rPr>
                <w:lang w:val="en-US"/>
              </w:rPr>
              <w:instrText xml:space="preserve"> HYPERLINK "http://komandak.ru/%D0%A2%D0%B0%D1%82%D0%B0%D1%80%D1%81%D1%82%D0%B0%D0%BD/%D1%81%D0%B5%D0%BB%D0%BE-%D1%88%D1%83%D0%B3%D1%83%D1%80%D0%BE%D0%B2%D0%BE" \h </w:instrText>
            </w:r>
            <w:r>
              <w:fldChar w:fldCharType="separate"/>
            </w:r>
            <w:r w:rsidRPr="00537421">
              <w:rPr>
                <w:rFonts w:ascii="Times New Roman" w:eastAsia="Times New Roman" w:hAnsi="Times New Roman" w:cs="Times New Roman"/>
                <w:b/>
                <w:color w:val="0000FF"/>
                <w:sz w:val="16"/>
                <w:u w:val="single" w:color="0000FF"/>
                <w:lang w:val="en-US"/>
              </w:rPr>
              <w:t>5%</w:t>
            </w:r>
            <w:r>
              <w:rPr>
                <w:rFonts w:ascii="Times New Roman" w:eastAsia="Times New Roman" w:hAnsi="Times New Roman" w:cs="Times New Roman"/>
                <w:b/>
                <w:color w:val="0000FF"/>
                <w:sz w:val="16"/>
                <w:u w:val="single" w:color="0000FF"/>
              </w:rPr>
              <w:fldChar w:fldCharType="end"/>
            </w:r>
            <w:r>
              <w:fldChar w:fldCharType="begin"/>
            </w:r>
            <w:r w:rsidRPr="00537421">
              <w:rPr>
                <w:lang w:val="en-US"/>
              </w:rPr>
              <w:instrText xml:space="preserve"> HYPERLINK "http://komandak.</w:instrText>
            </w:r>
            <w:r w:rsidRPr="00537421">
              <w:rPr>
                <w:lang w:val="en-US"/>
              </w:rPr>
              <w:instrText xml:space="preserve">ru/%D0%A2%D0%B0%D1%82%D0%B0%D1%80%D1%81%D1%82%D0%B0%D0%BD/%D1%81%D0%B5%D0%BB%D0%BE-%D1%88%D1%83%D0%B3%D1%83%D1%80%D0%BE%D0%B2%D0%BE" \h </w:instrText>
            </w:r>
            <w:r>
              <w:fldChar w:fldCharType="separate"/>
            </w:r>
            <w:r w:rsidRPr="00537421">
              <w:rPr>
                <w:rFonts w:ascii="Times New Roman" w:eastAsia="Times New Roman" w:hAnsi="Times New Roman" w:cs="Times New Roman"/>
                <w:b/>
                <w:color w:val="0000FF"/>
                <w:sz w:val="16"/>
                <w:u w:val="single" w:color="0000FF"/>
                <w:lang w:val="en-US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color w:val="0000FF"/>
                <w:sz w:val="16"/>
                <w:u w:val="single" w:color="0000FF"/>
              </w:rPr>
              <w:fldChar w:fldCharType="end"/>
            </w:r>
            <w:r>
              <w:fldChar w:fldCharType="begin"/>
            </w:r>
            <w:r w:rsidRPr="00537421">
              <w:rPr>
                <w:lang w:val="en-US"/>
              </w:rPr>
              <w:instrText xml:space="preserve"> HYPERLINK "http://komandak.ru/%D0%A2%D0%B0%D1%82%D0%B0%D1%80%D1%81%D1%82%D0%B0%D0%BD/%D1%81%D0%B5%D0%BB%D0%BE-%D1%8</w:instrText>
            </w:r>
            <w:r w:rsidRPr="00537421">
              <w:rPr>
                <w:lang w:val="en-US"/>
              </w:rPr>
              <w:instrText xml:space="preserve">8%D1%83%D0%B3%D1%83%D1%80%D0%BE%D0%B2%D0%BE" \h </w:instrText>
            </w:r>
            <w:r>
              <w:fldChar w:fldCharType="separate"/>
            </w:r>
            <w:r w:rsidRPr="00537421">
              <w:rPr>
                <w:rFonts w:ascii="Times New Roman" w:eastAsia="Times New Roman" w:hAnsi="Times New Roman" w:cs="Times New Roman"/>
                <w:b/>
                <w:color w:val="0000FF"/>
                <w:sz w:val="16"/>
                <w:u w:val="single" w:color="0000FF"/>
                <w:lang w:val="en-US"/>
              </w:rPr>
              <w:t>0%</w:t>
            </w:r>
            <w:r>
              <w:rPr>
                <w:rFonts w:ascii="Times New Roman" w:eastAsia="Times New Roman" w:hAnsi="Times New Roman" w:cs="Times New Roman"/>
                <w:b/>
                <w:color w:val="0000FF"/>
                <w:sz w:val="16"/>
                <w:u w:val="single" w:color="0000FF"/>
              </w:rPr>
              <w:fldChar w:fldCharType="end"/>
            </w:r>
            <w:r>
              <w:fldChar w:fldCharType="begin"/>
            </w:r>
            <w:r w:rsidRPr="00537421">
              <w:rPr>
                <w:lang w:val="en-US"/>
              </w:rPr>
              <w:instrText xml:space="preserve"> HYPERLINK "http://komandak.ru/%D0%A2%D0%B0%D1%82%D0%B0%D1%80%D1%81%D1%82%D0%B0%D0%BD/%D1%81%D0%B5%D0%BB%D0%BE-%D1%88%D1%83%D0%B3%D1%83%D1%80%D0%BE%D0%B2%D0%BE" \h </w:instrText>
            </w:r>
            <w:r>
              <w:fldChar w:fldCharType="separate"/>
            </w:r>
            <w:r w:rsidRPr="00537421">
              <w:rPr>
                <w:rFonts w:ascii="Times New Roman" w:eastAsia="Times New Roman" w:hAnsi="Times New Roman" w:cs="Times New Roman"/>
                <w:b/>
                <w:color w:val="0000FF"/>
                <w:sz w:val="16"/>
                <w:u w:val="single" w:color="0000FF"/>
                <w:lang w:val="en-US"/>
              </w:rPr>
              <w:t>BB</w:t>
            </w:r>
            <w:r>
              <w:rPr>
                <w:rFonts w:ascii="Times New Roman" w:eastAsia="Times New Roman" w:hAnsi="Times New Roman" w:cs="Times New Roman"/>
                <w:b/>
                <w:color w:val="0000FF"/>
                <w:sz w:val="16"/>
                <w:u w:val="single" w:color="0000FF"/>
              </w:rPr>
              <w:fldChar w:fldCharType="end"/>
            </w:r>
            <w:r>
              <w:fldChar w:fldCharType="begin"/>
            </w:r>
            <w:r w:rsidRPr="00537421">
              <w:rPr>
                <w:lang w:val="en-US"/>
              </w:rPr>
              <w:instrText xml:space="preserve"> HYPERLINK "http://komandak.ru/%D0%A2%D0%B0%D1%82%D0%B0%D1%80%D1%81%D1%82%D0%B0%D0%BD/%D1%81%D0%B5%D0%BB%D0%BE-%D1%88%D1%83%D0%B3%D1%83%D1%80%D0%BE%D0%B2%D0%BE" \h </w:instrText>
            </w:r>
            <w:r>
              <w:fldChar w:fldCharType="separate"/>
            </w:r>
            <w:r w:rsidRPr="00537421">
              <w:rPr>
                <w:rFonts w:ascii="Times New Roman" w:eastAsia="Times New Roman" w:hAnsi="Times New Roman" w:cs="Times New Roman"/>
                <w:b/>
                <w:color w:val="0000FF"/>
                <w:sz w:val="16"/>
                <w:u w:val="single" w:color="0000FF"/>
                <w:lang w:val="en-US"/>
              </w:rPr>
              <w:t>%</w:t>
            </w:r>
            <w:r>
              <w:rPr>
                <w:rFonts w:ascii="Times New Roman" w:eastAsia="Times New Roman" w:hAnsi="Times New Roman" w:cs="Times New Roman"/>
                <w:b/>
                <w:color w:val="0000FF"/>
                <w:sz w:val="16"/>
                <w:u w:val="single" w:color="0000FF"/>
              </w:rPr>
              <w:fldChar w:fldCharType="end"/>
            </w:r>
            <w:r>
              <w:fldChar w:fldCharType="begin"/>
            </w:r>
            <w:r w:rsidRPr="00537421">
              <w:rPr>
                <w:lang w:val="en-US"/>
              </w:rPr>
              <w:instrText xml:space="preserve"> HYPERLINK "http://komandak.ru/%D0%A2%D0%B0%D1%82%D0%B0%D1%80%D1%81%D1%82%D0%B0%D0%BD/%D</w:instrText>
            </w:r>
            <w:r w:rsidRPr="00537421">
              <w:rPr>
                <w:lang w:val="en-US"/>
              </w:rPr>
              <w:instrText xml:space="preserve">1%81%D0%B5%D0%BB%D0%BE-%D1%88%D1%83%D0%B3%D1%83%D1%80%D0%BE%D0%B2%D0%BE" \h </w:instrText>
            </w:r>
            <w:r>
              <w:fldChar w:fldCharType="separate"/>
            </w:r>
            <w:r w:rsidRPr="00537421">
              <w:rPr>
                <w:rFonts w:ascii="Times New Roman" w:eastAsia="Times New Roman" w:hAnsi="Times New Roman" w:cs="Times New Roman"/>
                <w:b/>
                <w:color w:val="0000FF"/>
                <w:sz w:val="16"/>
                <w:u w:val="single" w:color="0000FF"/>
                <w:lang w:val="en-US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color w:val="0000FF"/>
                <w:sz w:val="16"/>
                <w:u w:val="single" w:color="0000FF"/>
              </w:rPr>
              <w:fldChar w:fldCharType="end"/>
            </w:r>
            <w:r>
              <w:fldChar w:fldCharType="begin"/>
            </w:r>
            <w:r w:rsidRPr="00537421">
              <w:rPr>
                <w:lang w:val="en-US"/>
              </w:rPr>
              <w:instrText xml:space="preserve"> HYPERLINK "http://komandak.ru/%D0%A2%D0%B0%D1%82%D0%B0%D1%80%D1%81%D1%82%D0%B0%D0%BD/%D1%81%D0%B5%D0%BB%D0%BE-%D1%88%D1%83%D0%B3%D1%83%D1%80%D0%BE%D0%B2%D0%BE" \h </w:instrText>
            </w:r>
            <w:r>
              <w:fldChar w:fldCharType="separate"/>
            </w:r>
            <w:r w:rsidRPr="00537421">
              <w:rPr>
                <w:rFonts w:ascii="Times New Roman" w:eastAsia="Times New Roman" w:hAnsi="Times New Roman" w:cs="Times New Roman"/>
                <w:b/>
                <w:color w:val="0000FF"/>
                <w:sz w:val="16"/>
                <w:u w:val="single" w:color="0000FF"/>
                <w:lang w:val="en-US"/>
              </w:rPr>
              <w:t>0%</w:t>
            </w:r>
            <w:r>
              <w:rPr>
                <w:rFonts w:ascii="Times New Roman" w:eastAsia="Times New Roman" w:hAnsi="Times New Roman" w:cs="Times New Roman"/>
                <w:b/>
                <w:color w:val="0000FF"/>
                <w:sz w:val="16"/>
                <w:u w:val="single" w:color="0000FF"/>
              </w:rPr>
              <w:fldChar w:fldCharType="end"/>
            </w:r>
            <w:r>
              <w:fldChar w:fldCharType="begin"/>
            </w:r>
            <w:r w:rsidRPr="00537421">
              <w:rPr>
                <w:lang w:val="en-US"/>
              </w:rPr>
              <w:instrText xml:space="preserve"> HYPERL</w:instrText>
            </w:r>
            <w:r w:rsidRPr="00537421">
              <w:rPr>
                <w:lang w:val="en-US"/>
              </w:rPr>
              <w:instrText xml:space="preserve">INK "http://komandak.ru/%D0%A2%D0%B0%D1%82%D0%B0%D1%80%D1%81%D1%82%D0%B0%D0%BD/%D1%81%D0%B5%D0%BB%D0%BE-%D1%88%D1%83%D0%B3%D1%83%D1%80%D0%BE%D0%B2%D0%BE" \h </w:instrText>
            </w:r>
            <w:r>
              <w:fldChar w:fldCharType="separate"/>
            </w:r>
            <w:r w:rsidRPr="00537421">
              <w:rPr>
                <w:rFonts w:ascii="Times New Roman" w:eastAsia="Times New Roman" w:hAnsi="Times New Roman" w:cs="Times New Roman"/>
                <w:b/>
                <w:color w:val="0000FF"/>
                <w:sz w:val="16"/>
                <w:u w:val="single" w:color="0000FF"/>
                <w:lang w:val="en-US"/>
              </w:rPr>
              <w:t>BE</w:t>
            </w:r>
            <w:r>
              <w:rPr>
                <w:rFonts w:ascii="Times New Roman" w:eastAsia="Times New Roman" w:hAnsi="Times New Roman" w:cs="Times New Roman"/>
                <w:b/>
                <w:color w:val="0000FF"/>
                <w:sz w:val="16"/>
                <w:u w:val="single" w:color="0000FF"/>
              </w:rPr>
              <w:fldChar w:fldCharType="end"/>
            </w:r>
            <w:r>
              <w:fldChar w:fldCharType="begin"/>
            </w:r>
            <w:r w:rsidRPr="00537421">
              <w:rPr>
                <w:lang w:val="en-US"/>
              </w:rPr>
              <w:instrText xml:space="preserve"> HYPERLINK "http://komandak.ru/%D0%A2%D0%B0%D1%82%D0%B0%D1%80%D1%81%D1%82%D0%B0%D0%BD/%D1%81%D</w:instrText>
            </w:r>
            <w:r w:rsidRPr="00537421">
              <w:rPr>
                <w:lang w:val="en-US"/>
              </w:rPr>
              <w:instrText>0%B5%D0%BB%D0%BE-%D1%88%D1%83%D0%B3%</w:instrText>
            </w:r>
            <w:r>
              <w:instrText xml:space="preserve">D1%83%D1%80%D0%BE%D0%B2%D0%BE" \h </w:instrText>
            </w:r>
            <w: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0000FF"/>
                <w:sz w:val="16"/>
                <w:u w:val="single" w:color="0000FF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color w:val="0000FF"/>
                <w:sz w:val="16"/>
                <w:u w:val="single" w:color="0000FF"/>
              </w:rPr>
              <w:fldChar w:fldCharType="end"/>
            </w:r>
          </w:p>
          <w:p w:rsidR="003A529D" w:rsidRDefault="00537421">
            <w:pPr>
              <w:spacing w:after="0"/>
              <w:ind w:left="2"/>
            </w:pPr>
            <w:hyperlink r:id="rId41"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16"/>
                  <w:u w:val="single" w:color="0000FF"/>
                </w:rPr>
                <w:t>%</w:t>
              </w:r>
            </w:hyperlink>
            <w:hyperlink r:id="rId42"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16"/>
                  <w:u w:val="single" w:color="0000FF"/>
                </w:rPr>
                <w:t>D</w:t>
              </w:r>
            </w:hyperlink>
            <w:hyperlink r:id="rId43"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16"/>
                  <w:u w:val="single" w:color="0000FF"/>
                </w:rPr>
                <w:t>1%88%</w:t>
              </w:r>
            </w:hyperlink>
            <w:hyperlink r:id="rId44"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16"/>
                  <w:u w:val="single" w:color="0000FF"/>
                </w:rPr>
                <w:t>D</w:t>
              </w:r>
            </w:hyperlink>
            <w:hyperlink r:id="rId45"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16"/>
                  <w:u w:val="single" w:color="0000FF"/>
                </w:rPr>
                <w:t>1%83%</w:t>
              </w:r>
            </w:hyperlink>
            <w:hyperlink r:id="rId46"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16"/>
                  <w:u w:val="single" w:color="0000FF"/>
                </w:rPr>
                <w:t>D</w:t>
              </w:r>
            </w:hyperlink>
            <w:hyperlink r:id="rId47"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16"/>
                  <w:u w:val="single" w:color="0000FF"/>
                </w:rPr>
                <w:t>0%</w:t>
              </w:r>
            </w:hyperlink>
            <w:hyperlink r:id="rId48"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16"/>
                  <w:u w:val="single" w:color="0000FF"/>
                </w:rPr>
                <w:t>B</w:t>
              </w:r>
            </w:hyperlink>
            <w:hyperlink r:id="rId49"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16"/>
                  <w:u w:val="single" w:color="0000FF"/>
                </w:rPr>
                <w:t>3%</w:t>
              </w:r>
            </w:hyperlink>
            <w:hyperlink r:id="rId50"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16"/>
                  <w:u w:val="single" w:color="0000FF"/>
                </w:rPr>
                <w:t>D</w:t>
              </w:r>
            </w:hyperlink>
            <w:hyperlink r:id="rId51"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16"/>
                  <w:u w:val="single" w:color="0000FF"/>
                </w:rPr>
                <w:t>1%83%</w:t>
              </w:r>
            </w:hyperlink>
            <w:hyperlink r:id="rId52"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16"/>
                  <w:u w:val="single" w:color="0000FF"/>
                </w:rPr>
                <w:t>D</w:t>
              </w:r>
            </w:hyperlink>
            <w:hyperlink r:id="rId53"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16"/>
                  <w:u w:val="single" w:color="0000FF"/>
                </w:rPr>
                <w:t>1%80%</w:t>
              </w:r>
            </w:hyperlink>
            <w:hyperlink r:id="rId54"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16"/>
                  <w:u w:val="single" w:color="0000FF"/>
                </w:rPr>
                <w:t>D</w:t>
              </w:r>
            </w:hyperlink>
            <w:hyperlink r:id="rId55"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16"/>
                  <w:u w:val="single" w:color="0000FF"/>
                </w:rPr>
                <w:t>0%</w:t>
              </w:r>
            </w:hyperlink>
            <w:hyperlink r:id="rId56"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16"/>
                  <w:u w:val="single" w:color="0000FF"/>
                </w:rPr>
                <w:t>BE</w:t>
              </w:r>
            </w:hyperlink>
            <w:hyperlink r:id="rId57"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16"/>
                  <w:u w:val="single" w:color="0000FF"/>
                </w:rPr>
                <w:t>%</w:t>
              </w:r>
            </w:hyperlink>
            <w:hyperlink r:id="rId58"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16"/>
                  <w:u w:val="single" w:color="0000FF"/>
                </w:rPr>
                <w:t>D</w:t>
              </w:r>
            </w:hyperlink>
            <w:hyperlink r:id="rId59"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16"/>
                  <w:u w:val="single" w:color="0000FF"/>
                </w:rPr>
                <w:t>0%</w:t>
              </w:r>
            </w:hyperlink>
            <w:hyperlink r:id="rId60"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16"/>
                  <w:u w:val="single" w:color="0000FF"/>
                </w:rPr>
                <w:t>B</w:t>
              </w:r>
            </w:hyperlink>
            <w:hyperlink r:id="rId61"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16"/>
                  <w:u w:val="single" w:color="0000FF"/>
                </w:rPr>
                <w:t>2%</w:t>
              </w:r>
            </w:hyperlink>
            <w:hyperlink r:id="rId62"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16"/>
                  <w:u w:val="single" w:color="0000FF"/>
                </w:rPr>
                <w:t>D</w:t>
              </w:r>
            </w:hyperlink>
            <w:hyperlink r:id="rId63"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16"/>
                  <w:u w:val="single" w:color="0000FF"/>
                </w:rPr>
                <w:t>0%</w:t>
              </w:r>
            </w:hyperlink>
            <w:hyperlink r:id="rId64"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16"/>
                  <w:u w:val="single" w:color="0000FF"/>
                </w:rPr>
                <w:t>BE</w:t>
              </w:r>
            </w:hyperlink>
            <w:hyperlink r:id="rId65">
              <w:r>
                <w:rPr>
                  <w:rFonts w:ascii="Times New Roman" w:eastAsia="Times New Roman" w:hAnsi="Times New Roman" w:cs="Times New Roman"/>
                  <w:b/>
                  <w:sz w:val="26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</w:tc>
      </w:tr>
      <w:tr w:rsidR="003A529D">
        <w:trPr>
          <w:trHeight w:val="451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29D" w:rsidRDefault="00537421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Характеристика маршрута </w:t>
            </w:r>
          </w:p>
        </w:tc>
        <w:tc>
          <w:tcPr>
            <w:tcW w:w="8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29D" w:rsidRDefault="00537421">
            <w:pPr>
              <w:spacing w:after="7" w:line="271" w:lineRule="auto"/>
              <w:ind w:left="2" w:right="66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>Данный образовательный маршрут предусматривает посещение нескольких объектов, связанных с историей освоения нефти в Лениногорском районе.</w:t>
            </w:r>
            <w:r>
              <w:rPr>
                <w:rFonts w:ascii="Times New Roman" w:eastAsia="Times New Roman" w:hAnsi="Times New Roman" w:cs="Times New Roman"/>
                <w:color w:val="FF0000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Путешествуя от одного объекта к другому, участники совершают путешествие в историю, охватывающую период от первого письменного упоминания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</w:rPr>
              <w:t>о  нефти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</w:rPr>
              <w:t xml:space="preserve"> Татарии (1637 г.) до наших дней.</w:t>
            </w:r>
            <w:r>
              <w:rPr>
                <w:rFonts w:ascii="Times New Roman" w:eastAsia="Times New Roman" w:hAnsi="Times New Roman" w:cs="Times New Roman"/>
                <w:color w:val="FF0000"/>
                <w:sz w:val="26"/>
              </w:rPr>
              <w:t xml:space="preserve"> </w:t>
            </w:r>
          </w:p>
          <w:p w:rsidR="003A529D" w:rsidRDefault="00537421">
            <w:pPr>
              <w:spacing w:after="25"/>
              <w:ind w:left="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На протяжении маршрута: </w:t>
            </w:r>
          </w:p>
          <w:p w:rsidR="003A529D" w:rsidRDefault="00537421">
            <w:pPr>
              <w:spacing w:after="0" w:line="27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– наблюдение, сбор и описание краеведческого мате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риала, фото-видео фиксация; </w:t>
            </w:r>
          </w:p>
          <w:p w:rsidR="003A529D" w:rsidRDefault="00537421">
            <w:pPr>
              <w:spacing w:after="28" w:line="25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- знакомство с туристическим бытом в природных условиях, приобретение навыков безопасного поведения в социальной и природной среде; </w:t>
            </w:r>
          </w:p>
          <w:p w:rsidR="003A529D" w:rsidRDefault="00537421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6"/>
              </w:rPr>
              <w:t>– рассказы, беседы, дискуссии (в зависимости от возраста) о районе путешествия, его истории, и</w:t>
            </w:r>
            <w:r>
              <w:rPr>
                <w:rFonts w:ascii="Times New Roman" w:eastAsia="Times New Roman" w:hAnsi="Times New Roman" w:cs="Times New Roman"/>
                <w:sz w:val="26"/>
              </w:rPr>
              <w:t>звестных людях, значимых событиях (</w:t>
            </w:r>
            <w:r>
              <w:rPr>
                <w:sz w:val="26"/>
              </w:rPr>
              <w:t>в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вечернее время, на привале, стоянке) </w:t>
            </w:r>
          </w:p>
        </w:tc>
      </w:tr>
      <w:tr w:rsidR="003A529D">
        <w:trPr>
          <w:trHeight w:val="56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29D" w:rsidRDefault="00537421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Предполагаемая целевая аудитория </w:t>
            </w:r>
          </w:p>
        </w:tc>
        <w:tc>
          <w:tcPr>
            <w:tcW w:w="8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29D" w:rsidRDefault="00537421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Обучающиеся 5-8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., 9-11кл. </w:t>
            </w:r>
          </w:p>
        </w:tc>
      </w:tr>
      <w:tr w:rsidR="003A529D">
        <w:trPr>
          <w:trHeight w:val="31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29D" w:rsidRDefault="00537421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Сезонность </w:t>
            </w:r>
          </w:p>
        </w:tc>
        <w:tc>
          <w:tcPr>
            <w:tcW w:w="8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29D" w:rsidRDefault="00537421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Круглый год </w:t>
            </w:r>
          </w:p>
        </w:tc>
      </w:tr>
      <w:tr w:rsidR="003A529D">
        <w:trPr>
          <w:trHeight w:val="607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29D" w:rsidRDefault="00537421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Ключевые направления </w:t>
            </w:r>
          </w:p>
        </w:tc>
        <w:tc>
          <w:tcPr>
            <w:tcW w:w="8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29D" w:rsidRDefault="00537421">
            <w:pPr>
              <w:spacing w:after="20"/>
              <w:ind w:left="2"/>
            </w:pPr>
            <w:r>
              <w:rPr>
                <w:rFonts w:ascii="Times New Roman" w:eastAsia="Times New Roman" w:hAnsi="Times New Roman" w:cs="Times New Roman"/>
                <w:sz w:val="26"/>
              </w:rPr>
              <w:t>#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</w:rPr>
              <w:t>История</w:t>
            </w:r>
            <w:r>
              <w:rPr>
                <w:sz w:val="26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6"/>
              </w:rPr>
              <w:t>#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6"/>
              </w:rPr>
              <w:t>Патриотика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>
              <w:rPr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#Наследие</w:t>
            </w:r>
            <w:r>
              <w:rPr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#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Родной_край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 </w:t>
            </w:r>
            <w:r>
              <w:rPr>
                <w:sz w:val="26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6"/>
              </w:rPr>
              <w:t>#Герои</w:t>
            </w:r>
            <w:r>
              <w:rPr>
                <w:sz w:val="26"/>
              </w:rPr>
              <w:t xml:space="preserve"> </w:t>
            </w:r>
          </w:p>
          <w:p w:rsidR="003A529D" w:rsidRDefault="00537421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6"/>
              </w:rPr>
              <w:t>#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Активный_туризм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 </w:t>
            </w:r>
            <w:r>
              <w:rPr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#Исследователи </w:t>
            </w:r>
          </w:p>
        </w:tc>
      </w:tr>
      <w:tr w:rsidR="003A529D">
        <w:trPr>
          <w:trHeight w:val="1117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29D" w:rsidRDefault="00537421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Маршрут интегрируется в образовательные программы </w:t>
            </w:r>
          </w:p>
        </w:tc>
        <w:tc>
          <w:tcPr>
            <w:tcW w:w="8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29D" w:rsidRDefault="00537421">
            <w:pPr>
              <w:spacing w:after="0"/>
              <w:ind w:left="2" w:right="847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- дополнительные </w:t>
            </w:r>
            <w:r>
              <w:rPr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общеобразовательные программы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туристскокраеведческой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и естественно-научной направленности; - программы воспитательной работы </w:t>
            </w:r>
          </w:p>
        </w:tc>
      </w:tr>
      <w:tr w:rsidR="003A529D">
        <w:trPr>
          <w:trHeight w:val="120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29D" w:rsidRDefault="00537421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Возможный уровень познавательной/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обр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азовательной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нагрузки </w:t>
            </w:r>
          </w:p>
        </w:tc>
        <w:tc>
          <w:tcPr>
            <w:tcW w:w="8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29D" w:rsidRDefault="00537421">
            <w:pPr>
              <w:numPr>
                <w:ilvl w:val="0"/>
                <w:numId w:val="2"/>
              </w:numPr>
              <w:spacing w:after="19"/>
              <w:ind w:left="153" w:hanging="151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исследовательский </w:t>
            </w:r>
          </w:p>
          <w:p w:rsidR="003A529D" w:rsidRDefault="00537421">
            <w:pPr>
              <w:numPr>
                <w:ilvl w:val="0"/>
                <w:numId w:val="2"/>
              </w:numPr>
              <w:spacing w:after="19"/>
              <w:ind w:left="153" w:hanging="151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ознакомительный </w:t>
            </w:r>
          </w:p>
          <w:p w:rsidR="003A529D" w:rsidRDefault="00537421">
            <w:pPr>
              <w:numPr>
                <w:ilvl w:val="0"/>
                <w:numId w:val="2"/>
              </w:numPr>
              <w:spacing w:after="20"/>
              <w:ind w:left="153" w:hanging="151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досуговый </w:t>
            </w:r>
          </w:p>
          <w:p w:rsidR="003A529D" w:rsidRDefault="00537421">
            <w:pPr>
              <w:numPr>
                <w:ilvl w:val="0"/>
                <w:numId w:val="2"/>
              </w:numPr>
              <w:spacing w:after="0"/>
              <w:ind w:left="153" w:hanging="151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просветительский </w:t>
            </w:r>
          </w:p>
        </w:tc>
      </w:tr>
      <w:tr w:rsidR="003A529D">
        <w:trPr>
          <w:trHeight w:val="12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29D" w:rsidRDefault="00537421">
            <w:pPr>
              <w:spacing w:after="0"/>
              <w:ind w:right="17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Доступность для детей с ОВЗ и детей –инвалидов </w:t>
            </w:r>
          </w:p>
        </w:tc>
        <w:tc>
          <w:tcPr>
            <w:tcW w:w="8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29D" w:rsidRDefault="00537421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Доступен для детей с ОВЗ, в составе смешанных групп  </w:t>
            </w:r>
          </w:p>
          <w:p w:rsidR="003A529D" w:rsidRDefault="00537421">
            <w:pPr>
              <w:spacing w:after="0" w:line="27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(при сопровождении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тьютером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), при отсутствии противопоказаний средней физической нагрузки </w:t>
            </w:r>
          </w:p>
          <w:p w:rsidR="003A529D" w:rsidRDefault="00537421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3A529D">
        <w:trPr>
          <w:trHeight w:val="79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29D" w:rsidRDefault="00537421">
            <w:pPr>
              <w:spacing w:after="0" w:line="278" w:lineRule="auto"/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lastRenderedPageBreak/>
              <w:t xml:space="preserve">Продолжительность маршрута </w:t>
            </w:r>
          </w:p>
          <w:p w:rsidR="003A529D" w:rsidRDefault="00537421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8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29D" w:rsidRDefault="00537421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2-3 дня </w:t>
            </w:r>
          </w:p>
        </w:tc>
      </w:tr>
      <w:tr w:rsidR="003A529D">
        <w:trPr>
          <w:trHeight w:val="79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29D" w:rsidRDefault="00537421">
            <w:pPr>
              <w:spacing w:after="21"/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Протяженность </w:t>
            </w:r>
          </w:p>
          <w:p w:rsidR="003A529D" w:rsidRDefault="00537421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маршрута </w:t>
            </w:r>
          </w:p>
          <w:p w:rsidR="003A529D" w:rsidRDefault="00537421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8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29D" w:rsidRDefault="00537421">
            <w:pPr>
              <w:spacing w:after="0"/>
              <w:ind w:left="2" w:right="5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8 км. пешком (пеший туризм) и 28 км. на автобусе (г. Лениногорск –  с. Шугурово)  </w:t>
            </w:r>
          </w:p>
        </w:tc>
      </w:tr>
      <w:tr w:rsidR="003A529D">
        <w:trPr>
          <w:trHeight w:val="240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29D" w:rsidRDefault="00537421">
            <w:pPr>
              <w:spacing w:after="0" w:line="257" w:lineRule="auto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Пункты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через которые проходит маршрут </w:t>
            </w:r>
          </w:p>
          <w:p w:rsidR="003A529D" w:rsidRDefault="00537421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8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29D" w:rsidRDefault="00537421">
            <w:pPr>
              <w:spacing w:after="0"/>
              <w:ind w:left="2" w:right="35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г. Лениногорск –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с.Тимяшево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- с. Шугурово – г. Лениногорск В городе Лениногорск объекты посещения: Музей нефти, монумент первооткрывателям нефти Татарии, Аллея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почѐтных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нефтяников. </w:t>
            </w:r>
          </w:p>
          <w:p w:rsidR="003A529D" w:rsidRDefault="00537421">
            <w:pPr>
              <w:spacing w:after="21"/>
              <w:ind w:left="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Объект посещения с.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6"/>
              </w:rPr>
              <w:t>Тимяшево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: </w:t>
            </w:r>
            <w:r>
              <w:rPr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па</w:t>
            </w:r>
            <w:r>
              <w:rPr>
                <w:rFonts w:ascii="Times New Roman" w:eastAsia="Times New Roman" w:hAnsi="Times New Roman" w:cs="Times New Roman"/>
                <w:sz w:val="26"/>
              </w:rPr>
              <w:t>мятник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</w:rPr>
              <w:t xml:space="preserve">  первооткрывателям </w:t>
            </w:r>
          </w:p>
          <w:p w:rsidR="003A529D" w:rsidRDefault="00537421">
            <w:pPr>
              <w:spacing w:after="0"/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Ромашкинского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месторождения «Скважина №3»   </w:t>
            </w:r>
          </w:p>
          <w:p w:rsidR="003A529D" w:rsidRDefault="00537421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6"/>
              </w:rPr>
              <w:t>Объекты посещения в  с. Шугурово: памятник скважине №1, Музейный комплекс под открытым небом «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Шугуровский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нефтебитумный завод» </w:t>
            </w:r>
          </w:p>
        </w:tc>
      </w:tr>
      <w:tr w:rsidR="003A529D">
        <w:trPr>
          <w:trHeight w:val="150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29D" w:rsidRDefault="00537421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Стоимость  </w:t>
            </w:r>
          </w:p>
        </w:tc>
        <w:tc>
          <w:tcPr>
            <w:tcW w:w="8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29D" w:rsidRDefault="00537421">
            <w:pPr>
              <w:spacing w:after="22"/>
              <w:ind w:left="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Включает: </w:t>
            </w:r>
          </w:p>
          <w:p w:rsidR="003A529D" w:rsidRDefault="00537421">
            <w:pPr>
              <w:numPr>
                <w:ilvl w:val="0"/>
                <w:numId w:val="3"/>
              </w:numPr>
              <w:spacing w:after="24"/>
              <w:ind w:hanging="216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проезд в автобусе </w:t>
            </w:r>
          </w:p>
          <w:p w:rsidR="003A529D" w:rsidRDefault="00537421">
            <w:pPr>
              <w:numPr>
                <w:ilvl w:val="0"/>
                <w:numId w:val="3"/>
              </w:numPr>
              <w:spacing w:after="17"/>
              <w:ind w:hanging="216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вход в Музей нефти в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г.Лениногорске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3A529D" w:rsidRDefault="00537421">
            <w:pPr>
              <w:numPr>
                <w:ilvl w:val="0"/>
                <w:numId w:val="3"/>
              </w:numPr>
              <w:spacing w:after="25"/>
              <w:ind w:hanging="216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вход в Музей нефти в с. Шугурово </w:t>
            </w:r>
          </w:p>
          <w:p w:rsidR="003A529D" w:rsidRDefault="00537421">
            <w:pPr>
              <w:numPr>
                <w:ilvl w:val="0"/>
                <w:numId w:val="3"/>
              </w:numPr>
              <w:spacing w:after="0"/>
              <w:ind w:hanging="216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питание/продукты (в кафе/приготовление в походных условиях) </w:t>
            </w:r>
          </w:p>
        </w:tc>
      </w:tr>
    </w:tbl>
    <w:p w:rsidR="003A529D" w:rsidRDefault="00537421">
      <w:pPr>
        <w:spacing w:after="0" w:line="420" w:lineRule="auto"/>
        <w:ind w:left="5274" w:right="4937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 xml:space="preserve">          </w:t>
      </w:r>
    </w:p>
    <w:p w:rsidR="003A529D" w:rsidRDefault="00537421">
      <w:pPr>
        <w:spacing w:after="220"/>
        <w:ind w:left="5274"/>
        <w:jc w:val="both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3A529D" w:rsidRDefault="00537421">
      <w:pPr>
        <w:spacing w:after="217"/>
        <w:ind w:left="5274"/>
        <w:jc w:val="both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3A529D" w:rsidRDefault="00537421">
      <w:pPr>
        <w:spacing w:after="220"/>
        <w:ind w:left="5274"/>
        <w:jc w:val="both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3A529D" w:rsidRDefault="00537421">
      <w:pPr>
        <w:spacing w:after="220"/>
        <w:ind w:left="5274"/>
        <w:jc w:val="both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3A529D" w:rsidRDefault="00537421">
      <w:pPr>
        <w:spacing w:after="217"/>
        <w:ind w:left="5274"/>
        <w:jc w:val="both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3A529D" w:rsidRDefault="00537421">
      <w:pPr>
        <w:spacing w:after="220"/>
        <w:ind w:left="5274"/>
        <w:jc w:val="both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3A529D" w:rsidRDefault="00537421">
      <w:pPr>
        <w:spacing w:after="217"/>
        <w:ind w:left="5274"/>
        <w:jc w:val="both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3A529D" w:rsidRDefault="00537421">
      <w:pPr>
        <w:spacing w:after="220"/>
        <w:ind w:left="5274"/>
        <w:jc w:val="both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3A529D" w:rsidRDefault="00537421">
      <w:pPr>
        <w:spacing w:after="0" w:line="421" w:lineRule="auto"/>
        <w:ind w:left="5274" w:right="4937"/>
        <w:jc w:val="both"/>
      </w:pPr>
      <w:r>
        <w:rPr>
          <w:rFonts w:ascii="Times New Roman" w:eastAsia="Times New Roman" w:hAnsi="Times New Roman" w:cs="Times New Roman"/>
          <w:b/>
          <w:sz w:val="28"/>
        </w:rPr>
        <w:t xml:space="preserve">  </w:t>
      </w:r>
    </w:p>
    <w:p w:rsidR="003A529D" w:rsidRDefault="00537421">
      <w:pPr>
        <w:spacing w:after="0"/>
        <w:ind w:left="26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Туристические объекты </w:t>
      </w:r>
    </w:p>
    <w:p w:rsidR="003A529D" w:rsidRDefault="00537421">
      <w:pPr>
        <w:spacing w:after="245"/>
        <w:ind w:left="-34" w:right="-9"/>
      </w:pPr>
      <w:r>
        <w:rPr>
          <w:noProof/>
        </w:rPr>
        <mc:AlternateContent>
          <mc:Choice Requires="wpg">
            <w:drawing>
              <wp:inline distT="0" distB="0" distL="0" distR="0">
                <wp:extent cx="6555740" cy="1809750"/>
                <wp:effectExtent l="0" t="0" r="0" b="0"/>
                <wp:docPr id="5708" name="Group 57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5740" cy="1809750"/>
                          <a:chOff x="0" y="0"/>
                          <a:chExt cx="6555740" cy="1809750"/>
                        </a:xfrm>
                      </wpg:grpSpPr>
                      <pic:pic xmlns:pic="http://schemas.openxmlformats.org/drawingml/2006/picture">
                        <pic:nvPicPr>
                          <pic:cNvPr id="721" name="Picture 721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19050"/>
                            <a:ext cx="2895600" cy="1790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3" name="Picture 723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3705225" y="0"/>
                            <a:ext cx="2850515" cy="18002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708" style="width:516.2pt;height:142.5pt;mso-position-horizontal-relative:char;mso-position-vertical-relative:line" coordsize="65557,18097">
                <v:shape id="Picture 721" style="position:absolute;width:28956;height:17907;left:0;top:190;" filled="f">
                  <v:imagedata r:id="rId68"/>
                </v:shape>
                <v:shape id="Picture 723" style="position:absolute;width:28505;height:18002;left:37052;top:0;" filled="f">
                  <v:imagedata r:id="rId69"/>
                </v:shape>
              </v:group>
            </w:pict>
          </mc:Fallback>
        </mc:AlternateContent>
      </w:r>
    </w:p>
    <w:p w:rsidR="003A529D" w:rsidRDefault="00537421">
      <w:pPr>
        <w:tabs>
          <w:tab w:val="right" w:pos="10281"/>
        </w:tabs>
        <w:spacing w:after="44" w:line="267" w:lineRule="auto"/>
        <w:ind w:left="-15" w:right="-15"/>
      </w:pPr>
      <w:r>
        <w:t xml:space="preserve"> </w:t>
      </w:r>
      <w:r>
        <w:tab/>
      </w:r>
      <w:r>
        <w:rPr>
          <w:rFonts w:ascii="Times New Roman" w:eastAsia="Times New Roman" w:hAnsi="Times New Roman" w:cs="Times New Roman"/>
        </w:rPr>
        <w:t xml:space="preserve">Музей нефти                                       </w:t>
      </w:r>
      <w:r>
        <w:rPr>
          <w:rFonts w:ascii="Times New Roman" w:eastAsia="Times New Roman" w:hAnsi="Times New Roman" w:cs="Times New Roman"/>
        </w:rPr>
        <w:t xml:space="preserve">Монумент первооткрывателям нефти Татарии </w:t>
      </w:r>
    </w:p>
    <w:p w:rsidR="003A529D" w:rsidRDefault="00537421">
      <w:pPr>
        <w:spacing w:after="32"/>
        <w:ind w:left="-38" w:right="-20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6565265" cy="1850390"/>
                <wp:effectExtent l="0" t="0" r="0" b="0"/>
                <wp:docPr id="5711" name="Group 57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5265" cy="1850390"/>
                          <a:chOff x="0" y="0"/>
                          <a:chExt cx="6565265" cy="1850390"/>
                        </a:xfrm>
                      </wpg:grpSpPr>
                      <pic:pic xmlns:pic="http://schemas.openxmlformats.org/drawingml/2006/picture">
                        <pic:nvPicPr>
                          <pic:cNvPr id="725" name="Picture 725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7505" cy="1847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7" name="Picture 727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3707765" y="2540"/>
                            <a:ext cx="2857500" cy="1847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711" style="width:516.95pt;height:145.7pt;mso-position-horizontal-relative:char;mso-position-vertical-relative:line" coordsize="65652,18503">
                <v:shape id="Picture 725" style="position:absolute;width:28975;height:18478;left:0;top:0;" filled="f">
                  <v:imagedata r:id="rId72"/>
                </v:shape>
                <v:shape id="Picture 727" style="position:absolute;width:28575;height:18478;left:37077;top:25;" filled="f">
                  <v:imagedata r:id="rId73"/>
                </v:shape>
              </v:group>
            </w:pict>
          </mc:Fallback>
        </mc:AlternateContent>
      </w:r>
    </w:p>
    <w:p w:rsidR="003A529D" w:rsidRDefault="00537421">
      <w:pPr>
        <w:spacing w:after="0"/>
        <w:ind w:right="921"/>
        <w:jc w:val="right"/>
      </w:pPr>
      <w:r>
        <w:rPr>
          <w:rFonts w:ascii="Times New Roman" w:eastAsia="Times New Roman" w:hAnsi="Times New Roman" w:cs="Times New Roman"/>
        </w:rPr>
        <w:t xml:space="preserve">        Аллея </w:t>
      </w:r>
      <w:proofErr w:type="spellStart"/>
      <w:r>
        <w:rPr>
          <w:rFonts w:ascii="Times New Roman" w:eastAsia="Times New Roman" w:hAnsi="Times New Roman" w:cs="Times New Roman"/>
        </w:rPr>
        <w:t>почѐтных</w:t>
      </w:r>
      <w:proofErr w:type="spellEnd"/>
      <w:r>
        <w:rPr>
          <w:rFonts w:ascii="Times New Roman" w:eastAsia="Times New Roman" w:hAnsi="Times New Roman" w:cs="Times New Roman"/>
        </w:rPr>
        <w:t xml:space="preserve"> нефтяников                                             </w:t>
      </w:r>
      <w:proofErr w:type="gramStart"/>
      <w:r>
        <w:rPr>
          <w:rFonts w:ascii="Times New Roman" w:eastAsia="Times New Roman" w:hAnsi="Times New Roman" w:cs="Times New Roman"/>
        </w:rPr>
        <w:t>памятник  «</w:t>
      </w:r>
      <w:proofErr w:type="gramEnd"/>
      <w:r>
        <w:rPr>
          <w:rFonts w:ascii="Times New Roman" w:eastAsia="Times New Roman" w:hAnsi="Times New Roman" w:cs="Times New Roman"/>
        </w:rPr>
        <w:t xml:space="preserve">Скважина №1»                                  </w:t>
      </w:r>
    </w:p>
    <w:p w:rsidR="003A529D" w:rsidRDefault="00537421">
      <w:pPr>
        <w:spacing w:after="2986"/>
      </w:pPr>
      <w:r>
        <w:rPr>
          <w:rFonts w:ascii="Times New Roman" w:eastAsia="Times New Roman" w:hAnsi="Times New Roman" w:cs="Times New Roman"/>
        </w:rPr>
        <w:t xml:space="preserve"> </w:t>
      </w:r>
    </w:p>
    <w:p w:rsidR="003A529D" w:rsidRDefault="00537421">
      <w:pPr>
        <w:spacing w:after="7" w:line="267" w:lineRule="auto"/>
        <w:ind w:left="-5" w:right="3048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508</wp:posOffset>
                </wp:positionH>
                <wp:positionV relativeFrom="paragraph">
                  <wp:posOffset>-1916015</wp:posOffset>
                </wp:positionV>
                <wp:extent cx="6583172" cy="5069205"/>
                <wp:effectExtent l="0" t="0" r="0" b="0"/>
                <wp:wrapSquare wrapText="bothSides"/>
                <wp:docPr id="4947" name="Group 49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3172" cy="5069205"/>
                          <a:chOff x="0" y="0"/>
                          <a:chExt cx="6583172" cy="5069205"/>
                        </a:xfrm>
                      </wpg:grpSpPr>
                      <pic:pic xmlns:pic="http://schemas.openxmlformats.org/drawingml/2006/picture">
                        <pic:nvPicPr>
                          <pic:cNvPr id="729" name="Picture 729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3683000" y="0"/>
                            <a:ext cx="2871470" cy="1885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1" name="Picture 731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1520825" y="2355215"/>
                            <a:ext cx="3581400" cy="27139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4" name="Rectangle 764"/>
                        <wps:cNvSpPr/>
                        <wps:spPr>
                          <a:xfrm>
                            <a:off x="2875915" y="1767883"/>
                            <a:ext cx="46619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529D" w:rsidRDefault="00537421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2" name="Rectangle 772"/>
                        <wps:cNvSpPr/>
                        <wps:spPr>
                          <a:xfrm>
                            <a:off x="2953639" y="2055919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529D" w:rsidRDefault="00537421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3" name="Picture 783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2540"/>
                            <a:ext cx="2876550" cy="18891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6" name="Picture 786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3620516" y="1938782"/>
                            <a:ext cx="2962656" cy="4145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7" name="Rectangle 787"/>
                        <wps:cNvSpPr/>
                        <wps:spPr>
                          <a:xfrm>
                            <a:off x="3712845" y="1971544"/>
                            <a:ext cx="55801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529D" w:rsidRDefault="00537421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Музей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8" name="Rectangle 788"/>
                        <wps:cNvSpPr/>
                        <wps:spPr>
                          <a:xfrm>
                            <a:off x="4133469" y="1971544"/>
                            <a:ext cx="122203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529D" w:rsidRDefault="00537421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ный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комплекс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9" name="Rectangle 789"/>
                        <wps:cNvSpPr/>
                        <wps:spPr>
                          <a:xfrm>
                            <a:off x="5052441" y="1941423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529D" w:rsidRDefault="00537421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0" name="Rectangle 790"/>
                        <wps:cNvSpPr/>
                        <wps:spPr>
                          <a:xfrm>
                            <a:off x="5090541" y="1971544"/>
                            <a:ext cx="88961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529D" w:rsidRDefault="00537421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под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откры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1" name="Rectangle 791"/>
                        <wps:cNvSpPr/>
                        <wps:spPr>
                          <a:xfrm>
                            <a:off x="5759958" y="1971544"/>
                            <a:ext cx="98508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529D" w:rsidRDefault="00537421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тым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небом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2" name="Rectangle 792"/>
                        <wps:cNvSpPr/>
                        <wps:spPr>
                          <a:xfrm>
                            <a:off x="3712845" y="2148328"/>
                            <a:ext cx="335982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529D" w:rsidRDefault="00537421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«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Шугуровский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нефтебитумный завод»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3" name="Rectangle 793"/>
                        <wps:cNvSpPr/>
                        <wps:spPr>
                          <a:xfrm>
                            <a:off x="6238494" y="2148840"/>
                            <a:ext cx="4214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A529D" w:rsidRDefault="00537421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947" style="width:518.36pt;height:399.15pt;position:absolute;mso-position-horizontal-relative:text;mso-position-horizontal:absolute;margin-left:0.0400009pt;mso-position-vertical-relative:text;margin-top:-150.867pt;" coordsize="65831,50692">
                <v:shape id="Picture 729" style="position:absolute;width:28714;height:18859;left:36830;top:0;" filled="f">
                  <v:imagedata r:id="rId78"/>
                </v:shape>
                <v:shape id="Picture 731" style="position:absolute;width:35814;height:27139;left:15208;top:23552;" filled="f">
                  <v:imagedata r:id="rId79"/>
                </v:shape>
                <v:rect id="Rectangle 764" style="position:absolute;width:466;height:2064;left:28759;top:176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2" style="position:absolute;width:466;height:2064;left:29536;top:205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783" style="position:absolute;width:28765;height:18891;left:0;top:25;" filled="f">
                  <v:imagedata r:id="rId80"/>
                </v:shape>
                <v:shape id="Picture 786" style="position:absolute;width:29626;height:4145;left:36205;top:19387;" filled="f">
                  <v:imagedata r:id="rId81"/>
                </v:shape>
                <v:rect id="Rectangle 787" style="position:absolute;width:5580;height:1843;left:37128;top:1971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Музей</w:t>
                        </w:r>
                      </w:p>
                    </w:txbxContent>
                  </v:textbox>
                </v:rect>
                <v:rect id="Rectangle 788" style="position:absolute;width:12220;height:1843;left:41334;top:1971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ный комплекс</w:t>
                        </w:r>
                      </w:p>
                    </w:txbxContent>
                  </v:textbox>
                </v:rect>
                <v:rect id="Rectangle 789" style="position:absolute;width:506;height:2243;left:50524;top:1941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90" style="position:absolute;width:8896;height:1843;left:50905;top:1971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под откры</w:t>
                        </w:r>
                      </w:p>
                    </w:txbxContent>
                  </v:textbox>
                </v:rect>
                <v:rect id="Rectangle 791" style="position:absolute;width:9850;height:1843;left:57599;top:1971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тым небом </w:t>
                        </w:r>
                      </w:p>
                    </w:txbxContent>
                  </v:textbox>
                </v:rect>
                <v:rect id="Rectangle 792" style="position:absolute;width:33598;height:1843;left:37128;top:214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«Шугуровский нефтебитумный завод»</w:t>
                        </w:r>
                      </w:p>
                    </w:txbxContent>
                  </v:textbox>
                </v:rect>
                <v:rect id="Rectangle 793" style="position:absolute;width:421;height:1899;left:62384;top:214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proofErr w:type="gramStart"/>
      <w:r>
        <w:rPr>
          <w:rFonts w:ascii="Times New Roman" w:eastAsia="Times New Roman" w:hAnsi="Times New Roman" w:cs="Times New Roman"/>
        </w:rPr>
        <w:t>Памятник  первооткрывателям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Ромашкинского</w:t>
      </w:r>
      <w:proofErr w:type="spellEnd"/>
      <w:r>
        <w:rPr>
          <w:rFonts w:ascii="Times New Roman" w:eastAsia="Times New Roman" w:hAnsi="Times New Roman" w:cs="Times New Roman"/>
        </w:rPr>
        <w:t xml:space="preserve">                               месторождения «Скважина №3»   </w:t>
      </w:r>
    </w:p>
    <w:p w:rsidR="003A529D" w:rsidRDefault="00537421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3A529D" w:rsidRDefault="00537421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3A529D" w:rsidRDefault="00537421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3A529D" w:rsidRDefault="00537421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3A529D" w:rsidRDefault="00537421">
      <w:pPr>
        <w:spacing w:after="0"/>
      </w:pPr>
      <w:r>
        <w:rPr>
          <w:rFonts w:ascii="Times New Roman" w:eastAsia="Times New Roman" w:hAnsi="Times New Roman" w:cs="Times New Roman"/>
        </w:rPr>
        <w:lastRenderedPageBreak/>
        <w:t xml:space="preserve"> </w:t>
      </w:r>
    </w:p>
    <w:p w:rsidR="003A529D" w:rsidRDefault="00537421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3A529D" w:rsidRDefault="00537421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3A529D" w:rsidRDefault="00537421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3A529D" w:rsidRDefault="00537421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sectPr w:rsidR="003A529D">
      <w:pgSz w:w="11906" w:h="16838"/>
      <w:pgMar w:top="165" w:right="946" w:bottom="128" w:left="67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97EC6"/>
    <w:multiLevelType w:val="hybridMultilevel"/>
    <w:tmpl w:val="A7EC990E"/>
    <w:lvl w:ilvl="0" w:tplc="32A4448A">
      <w:start w:val="1"/>
      <w:numFmt w:val="bullet"/>
      <w:lvlText w:val="-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2F0C464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2F85A2E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2042FB6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D5629FA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3A8E7B0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6180904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A3C0470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E22D02E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F4555B9"/>
    <w:multiLevelType w:val="hybridMultilevel"/>
    <w:tmpl w:val="D12C01B6"/>
    <w:lvl w:ilvl="0" w:tplc="04FEFDEA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D72EA6E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6A6DFD8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DC8090E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D4E0106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DF0BEAE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98E6544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DDAC970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E36C8A0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BB80E0B"/>
    <w:multiLevelType w:val="hybridMultilevel"/>
    <w:tmpl w:val="F814D1C0"/>
    <w:lvl w:ilvl="0" w:tplc="459CED9E">
      <w:start w:val="1"/>
      <w:numFmt w:val="bullet"/>
      <w:lvlText w:val="-"/>
      <w:lvlJc w:val="left"/>
      <w:pPr>
        <w:ind w:left="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6865782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848CC7C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FBC3A54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BEE99EE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4683080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FCA90F6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F12B74E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FE0F668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29D"/>
    <w:rsid w:val="003A529D"/>
    <w:rsid w:val="00537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53F291-45EC-4589-B309-17E32A6E7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komandak.ru/%D0%A2%D0%B0%D1%82%D0%B0%D1%80%D1%81%D1%82%D0%B0%D0%BD/%D1%81%D0%B5%D0%BB%D0%BE-%D1%88%D1%83%D0%B3%D1%83%D1%80%D0%BE%D0%B2%D0%BE" TargetMode="External"/><Relationship Id="rId21" Type="http://schemas.openxmlformats.org/officeDocument/2006/relationships/hyperlink" Target="http://komandak.ru/%D0%A2%D0%B0%D1%82%D0%B0%D1%80%D1%81%D1%82%D0%B0%D0%BD/%D1%81%D0%B5%D0%BB%D0%BE-%D1%88%D1%83%D0%B3%D1%83%D1%80%D0%BE%D0%B2%D0%BE" TargetMode="External"/><Relationship Id="rId42" Type="http://schemas.openxmlformats.org/officeDocument/2006/relationships/hyperlink" Target="http://komandak.ru/%D0%A2%D0%B0%D1%82%D0%B0%D1%80%D1%81%D1%82%D0%B0%D0%BD/%D1%81%D0%B5%D0%BB%D0%BE-%D1%88%D1%83%D0%B3%D1%83%D1%80%D0%BE%D0%B2%D0%BE" TargetMode="External"/><Relationship Id="rId47" Type="http://schemas.openxmlformats.org/officeDocument/2006/relationships/hyperlink" Target="http://komandak.ru/%D0%A2%D0%B0%D1%82%D0%B0%D1%80%D1%81%D1%82%D0%B0%D0%BD/%D1%81%D0%B5%D0%BB%D0%BE-%D1%88%D1%83%D0%B3%D1%83%D1%80%D0%BE%D0%B2%D0%BE" TargetMode="External"/><Relationship Id="rId63" Type="http://schemas.openxmlformats.org/officeDocument/2006/relationships/hyperlink" Target="http://komandak.ru/%D0%A2%D0%B0%D1%82%D0%B0%D1%80%D1%81%D1%82%D0%B0%D0%BD/%D1%81%D0%B5%D0%BB%D0%BE-%D1%88%D1%83%D0%B3%D1%83%D1%80%D0%BE%D0%B2%D0%BE" TargetMode="External"/><Relationship Id="rId68" Type="http://schemas.openxmlformats.org/officeDocument/2006/relationships/image" Target="media/image30.png"/><Relationship Id="rId16" Type="http://schemas.openxmlformats.org/officeDocument/2006/relationships/hyperlink" Target="http://komandak.ru/%D0%A2%D0%B0%D1%82%D0%B0%D1%80%D1%81%D1%82%D0%B0%D0%BD/%D1%81%D0%B5%D0%BB%D0%BE-%D1%88%D1%83%D0%B3%D1%83%D1%80%D0%BE%D0%B2%D0%BE" TargetMode="External"/><Relationship Id="rId11" Type="http://schemas.openxmlformats.org/officeDocument/2006/relationships/hyperlink" Target="http://komandak.ru/%D0%A2%D0%B0%D1%82%D0%B0%D1%80%D1%81%D1%82%D0%B0%D0%BD/%D1%81%D0%B5%D0%BB%D0%BE-%D1%88%D1%83%D0%B3%D1%83%D1%80%D0%BE%D0%B2%D0%BE" TargetMode="External"/><Relationship Id="rId32" Type="http://schemas.openxmlformats.org/officeDocument/2006/relationships/hyperlink" Target="http://komandak.ru/%D0%A2%D0%B0%D1%82%D0%B0%D1%80%D1%81%D1%82%D0%B0%D0%BD/%D1%81%D0%B5%D0%BB%D0%BE-%D1%88%D1%83%D0%B3%D1%83%D1%80%D0%BE%D0%B2%D0%BE" TargetMode="External"/><Relationship Id="rId37" Type="http://schemas.openxmlformats.org/officeDocument/2006/relationships/hyperlink" Target="http://komandak.ru/%D0%A2%D0%B0%D1%82%D0%B0%D1%80%D1%81%D1%82%D0%B0%D0%BD/%D1%81%D0%B5%D0%BB%D0%BE-%D1%88%D1%83%D0%B3%D1%83%D1%80%D0%BE%D0%B2%D0%BE" TargetMode="External"/><Relationship Id="rId53" Type="http://schemas.openxmlformats.org/officeDocument/2006/relationships/hyperlink" Target="http://komandak.ru/%D0%A2%D0%B0%D1%82%D0%B0%D1%80%D1%81%D1%82%D0%B0%D0%BD/%D1%81%D0%B5%D0%BB%D0%BE-%D1%88%D1%83%D0%B3%D1%83%D1%80%D0%BE%D0%B2%D0%BE" TargetMode="External"/><Relationship Id="rId58" Type="http://schemas.openxmlformats.org/officeDocument/2006/relationships/hyperlink" Target="http://komandak.ru/%D0%A2%D0%B0%D1%82%D0%B0%D1%80%D1%81%D1%82%D0%B0%D0%BD/%D1%81%D0%B5%D0%BB%D0%BE-%D1%88%D1%83%D0%B3%D1%83%D1%80%D0%BE%D0%B2%D0%BE" TargetMode="External"/><Relationship Id="rId74" Type="http://schemas.openxmlformats.org/officeDocument/2006/relationships/image" Target="media/image8.jpg"/><Relationship Id="rId79" Type="http://schemas.openxmlformats.org/officeDocument/2006/relationships/image" Target="media/image80.jpg"/><Relationship Id="rId5" Type="http://schemas.openxmlformats.org/officeDocument/2006/relationships/image" Target="media/image1.jpg"/><Relationship Id="rId61" Type="http://schemas.openxmlformats.org/officeDocument/2006/relationships/hyperlink" Target="http://komandak.ru/%D0%A2%D0%B0%D1%82%D0%B0%D1%80%D1%81%D1%82%D0%B0%D0%BD/%D1%81%D0%B5%D0%BB%D0%BE-%D1%88%D1%83%D0%B3%D1%83%D1%80%D0%BE%D0%B2%D0%BE" TargetMode="External"/><Relationship Id="rId82" Type="http://schemas.openxmlformats.org/officeDocument/2006/relationships/fontTable" Target="fontTable.xml"/><Relationship Id="rId19" Type="http://schemas.openxmlformats.org/officeDocument/2006/relationships/hyperlink" Target="http://komandak.ru/%D0%A2%D0%B0%D1%82%D0%B0%D1%80%D1%81%D1%82%D0%B0%D0%BD/%D1%81%D0%B5%D0%BB%D0%BE-%D1%88%D1%83%D0%B3%D1%83%D1%80%D0%BE%D0%B2%D0%BE" TargetMode="External"/><Relationship Id="rId14" Type="http://schemas.openxmlformats.org/officeDocument/2006/relationships/hyperlink" Target="http://komandak.ru/%D0%A2%D0%B0%D1%82%D0%B0%D1%80%D1%81%D1%82%D0%B0%D0%BD/%D1%81%D0%B5%D0%BB%D0%BE-%D1%88%D1%83%D0%B3%D1%83%D1%80%D0%BE%D0%B2%D0%BE" TargetMode="External"/><Relationship Id="rId22" Type="http://schemas.openxmlformats.org/officeDocument/2006/relationships/hyperlink" Target="http://komandak.ru/%D0%A2%D0%B0%D1%82%D0%B0%D1%80%D1%81%D1%82%D0%B0%D0%BD/%D1%81%D0%B5%D0%BB%D0%BE-%D1%88%D1%83%D0%B3%D1%83%D1%80%D0%BE%D0%B2%D0%BE" TargetMode="External"/><Relationship Id="rId27" Type="http://schemas.openxmlformats.org/officeDocument/2006/relationships/hyperlink" Target="http://komandak.ru/%D0%A2%D0%B0%D1%82%D0%B0%D1%80%D1%81%D1%82%D0%B0%D0%BD/%D1%81%D0%B5%D0%BB%D0%BE-%D1%88%D1%83%D0%B3%D1%83%D1%80%D0%BE%D0%B2%D0%BE" TargetMode="External"/><Relationship Id="rId30" Type="http://schemas.openxmlformats.org/officeDocument/2006/relationships/hyperlink" Target="http://komandak.ru/%D0%A2%D0%B0%D1%82%D0%B0%D1%80%D1%81%D1%82%D0%B0%D0%BD/%D1%81%D0%B5%D0%BB%D0%BE-%D1%88%D1%83%D0%B3%D1%83%D1%80%D0%BE%D0%B2%D0%BE" TargetMode="External"/><Relationship Id="rId35" Type="http://schemas.openxmlformats.org/officeDocument/2006/relationships/hyperlink" Target="http://komandak.ru/%D0%A2%D0%B0%D1%82%D0%B0%D1%80%D1%81%D1%82%D0%B0%D0%BD/%D1%81%D0%B5%D0%BB%D0%BE-%D1%88%D1%83%D0%B3%D1%83%D1%80%D0%BE%D0%B2%D0%BE" TargetMode="External"/><Relationship Id="rId43" Type="http://schemas.openxmlformats.org/officeDocument/2006/relationships/hyperlink" Target="http://komandak.ru/%D0%A2%D0%B0%D1%82%D0%B0%D1%80%D1%81%D1%82%D0%B0%D0%BD/%D1%81%D0%B5%D0%BB%D0%BE-%D1%88%D1%83%D0%B3%D1%83%D1%80%D0%BE%D0%B2%D0%BE" TargetMode="External"/><Relationship Id="rId48" Type="http://schemas.openxmlformats.org/officeDocument/2006/relationships/hyperlink" Target="http://komandak.ru/%D0%A2%D0%B0%D1%82%D0%B0%D1%80%D1%81%D1%82%D0%B0%D0%BD/%D1%81%D0%B5%D0%BB%D0%BE-%D1%88%D1%83%D0%B3%D1%83%D1%80%D0%BE%D0%B2%D0%BE" TargetMode="External"/><Relationship Id="rId56" Type="http://schemas.openxmlformats.org/officeDocument/2006/relationships/hyperlink" Target="http://komandak.ru/%D0%A2%D0%B0%D1%82%D0%B0%D1%80%D1%81%D1%82%D0%B0%D0%BD/%D1%81%D0%B5%D0%BB%D0%BE-%D1%88%D1%83%D0%B3%D1%83%D1%80%D0%BE%D0%B2%D0%BE" TargetMode="External"/><Relationship Id="rId64" Type="http://schemas.openxmlformats.org/officeDocument/2006/relationships/hyperlink" Target="http://komandak.ru/%D0%A2%D0%B0%D1%82%D0%B0%D1%80%D1%81%D1%82%D0%B0%D0%BD/%D1%81%D0%B5%D0%BB%D0%BE-%D1%88%D1%83%D0%B3%D1%83%D1%80%D0%BE%D0%B2%D0%BE" TargetMode="External"/><Relationship Id="rId69" Type="http://schemas.openxmlformats.org/officeDocument/2006/relationships/image" Target="media/image40.png"/><Relationship Id="rId77" Type="http://schemas.openxmlformats.org/officeDocument/2006/relationships/image" Target="media/image11.png"/><Relationship Id="rId8" Type="http://schemas.openxmlformats.org/officeDocument/2006/relationships/image" Target="media/image0.jpg"/><Relationship Id="rId51" Type="http://schemas.openxmlformats.org/officeDocument/2006/relationships/hyperlink" Target="http://komandak.ru/%D0%A2%D0%B0%D1%82%D0%B0%D1%80%D1%81%D1%82%D0%B0%D0%BD/%D1%81%D0%B5%D0%BB%D0%BE-%D1%88%D1%83%D0%B3%D1%83%D1%80%D0%BE%D0%B2%D0%BE" TargetMode="External"/><Relationship Id="rId72" Type="http://schemas.openxmlformats.org/officeDocument/2006/relationships/image" Target="media/image5.jpg"/><Relationship Id="rId80" Type="http://schemas.openxmlformats.org/officeDocument/2006/relationships/image" Target="media/image90.jpg"/><Relationship Id="rId3" Type="http://schemas.openxmlformats.org/officeDocument/2006/relationships/settings" Target="settings.xml"/><Relationship Id="rId12" Type="http://schemas.openxmlformats.org/officeDocument/2006/relationships/hyperlink" Target="http://komandak.ru/%D0%A2%D0%B0%D1%82%D0%B0%D1%80%D1%81%D1%82%D0%B0%D0%BD/%D1%81%D0%B5%D0%BB%D0%BE-%D1%88%D1%83%D0%B3%D1%83%D1%80%D0%BE%D0%B2%D0%BE" TargetMode="External"/><Relationship Id="rId17" Type="http://schemas.openxmlformats.org/officeDocument/2006/relationships/hyperlink" Target="http://komandak.ru/%D0%A2%D0%B0%D1%82%D0%B0%D1%80%D1%81%D1%82%D0%B0%D0%BD/%D1%81%D0%B5%D0%BB%D0%BE-%D1%88%D1%83%D0%B3%D1%83%D1%80%D0%BE%D0%B2%D0%BE" TargetMode="External"/><Relationship Id="rId25" Type="http://schemas.openxmlformats.org/officeDocument/2006/relationships/hyperlink" Target="http://komandak.ru/%D0%A2%D0%B0%D1%82%D0%B0%D1%80%D1%81%D1%82%D0%B0%D0%BD/%D1%81%D0%B5%D0%BB%D0%BE-%D1%88%D1%83%D0%B3%D1%83%D1%80%D0%BE%D0%B2%D0%BE" TargetMode="External"/><Relationship Id="rId33" Type="http://schemas.openxmlformats.org/officeDocument/2006/relationships/hyperlink" Target="http://komandak.ru/%D0%A2%D0%B0%D1%82%D0%B0%D1%80%D1%81%D1%82%D0%B0%D0%BD/%D1%81%D0%B5%D0%BB%D0%BE-%D1%88%D1%83%D0%B3%D1%83%D1%80%D0%BE%D0%B2%D0%BE" TargetMode="External"/><Relationship Id="rId38" Type="http://schemas.openxmlformats.org/officeDocument/2006/relationships/hyperlink" Target="http://komandak.ru/%D0%A2%D0%B0%D1%82%D0%B0%D1%80%D1%81%D1%82%D0%B0%D0%BD/%D1%81%D0%B5%D0%BB%D0%BE-%D1%88%D1%83%D0%B3%D1%83%D1%80%D0%BE%D0%B2%D0%BE" TargetMode="External"/><Relationship Id="rId46" Type="http://schemas.openxmlformats.org/officeDocument/2006/relationships/hyperlink" Target="http://komandak.ru/%D0%A2%D0%B0%D1%82%D0%B0%D1%80%D1%81%D1%82%D0%B0%D0%BD/%D1%81%D0%B5%D0%BB%D0%BE-%D1%88%D1%83%D0%B3%D1%83%D1%80%D0%BE%D0%B2%D0%BE" TargetMode="External"/><Relationship Id="rId59" Type="http://schemas.openxmlformats.org/officeDocument/2006/relationships/hyperlink" Target="http://komandak.ru/%D0%A2%D0%B0%D1%82%D0%B0%D1%80%D1%81%D1%82%D0%B0%D0%BD/%D1%81%D0%B5%D0%BB%D0%BE-%D1%88%D1%83%D0%B3%D1%83%D1%80%D0%BE%D0%B2%D0%BE" TargetMode="External"/><Relationship Id="rId67" Type="http://schemas.openxmlformats.org/officeDocument/2006/relationships/image" Target="media/image5.png"/><Relationship Id="rId20" Type="http://schemas.openxmlformats.org/officeDocument/2006/relationships/hyperlink" Target="http://komandak.ru/%D0%A2%D0%B0%D1%82%D0%B0%D1%80%D1%81%D1%82%D0%B0%D0%BD/%D1%81%D0%B5%D0%BB%D0%BE-%D1%88%D1%83%D0%B3%D1%83%D1%80%D0%BE%D0%B2%D0%BE" TargetMode="External"/><Relationship Id="rId41" Type="http://schemas.openxmlformats.org/officeDocument/2006/relationships/hyperlink" Target="http://komandak.ru/%D0%A2%D0%B0%D1%82%D0%B0%D1%80%D1%81%D1%82%D0%B0%D0%BD/%D1%81%D0%B5%D0%BB%D0%BE-%D1%88%D1%83%D0%B3%D1%83%D1%80%D0%BE%D0%B2%D0%BE" TargetMode="External"/><Relationship Id="rId54" Type="http://schemas.openxmlformats.org/officeDocument/2006/relationships/hyperlink" Target="http://komandak.ru/%D0%A2%D0%B0%D1%82%D0%B0%D1%80%D1%81%D1%82%D0%B0%D0%BD/%D1%81%D0%B5%D0%BB%D0%BE-%D1%88%D1%83%D0%B3%D1%83%D1%80%D0%BE%D0%B2%D0%BE" TargetMode="External"/><Relationship Id="rId62" Type="http://schemas.openxmlformats.org/officeDocument/2006/relationships/hyperlink" Target="http://komandak.ru/%D0%A2%D0%B0%D1%82%D0%B0%D1%80%D1%81%D1%82%D0%B0%D0%BD/%D1%81%D0%B5%D0%BB%D0%BE-%D1%88%D1%83%D0%B3%D1%83%D1%80%D0%BE%D0%B2%D0%BE" TargetMode="External"/><Relationship Id="rId70" Type="http://schemas.openxmlformats.org/officeDocument/2006/relationships/image" Target="media/image6.jpg"/><Relationship Id="rId75" Type="http://schemas.openxmlformats.org/officeDocument/2006/relationships/image" Target="media/image9.jpg"/><Relationship Id="rId83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hyperlink" Target="http://komandak.ru/%D0%A2%D0%B0%D1%82%D0%B0%D1%80%D1%81%D1%82%D0%B0%D0%BD/%D1%81%D0%B5%D0%BB%D0%BE-%D1%88%D1%83%D0%B3%D1%83%D1%80%D0%BE%D0%B2%D0%BE" TargetMode="External"/><Relationship Id="rId23" Type="http://schemas.openxmlformats.org/officeDocument/2006/relationships/hyperlink" Target="http://komandak.ru/%D0%A2%D0%B0%D1%82%D0%B0%D1%80%D1%81%D1%82%D0%B0%D0%BD/%D1%81%D0%B5%D0%BB%D0%BE-%D1%88%D1%83%D0%B3%D1%83%D1%80%D0%BE%D0%B2%D0%BE" TargetMode="External"/><Relationship Id="rId28" Type="http://schemas.openxmlformats.org/officeDocument/2006/relationships/hyperlink" Target="http://komandak.ru/%D0%A2%D0%B0%D1%82%D0%B0%D1%80%D1%81%D1%82%D0%B0%D0%BD/%D1%81%D0%B5%D0%BB%D0%BE-%D1%88%D1%83%D0%B3%D1%83%D1%80%D0%BE%D0%B2%D0%BE" TargetMode="External"/><Relationship Id="rId36" Type="http://schemas.openxmlformats.org/officeDocument/2006/relationships/hyperlink" Target="http://komandak.ru/%D0%A2%D0%B0%D1%82%D0%B0%D1%80%D1%81%D1%82%D0%B0%D0%BD/%D1%81%D0%B5%D0%BB%D0%BE-%D1%88%D1%83%D0%B3%D1%83%D1%80%D0%BE%D0%B2%D0%BE" TargetMode="External"/><Relationship Id="rId49" Type="http://schemas.openxmlformats.org/officeDocument/2006/relationships/hyperlink" Target="http://komandak.ru/%D0%A2%D0%B0%D1%82%D0%B0%D1%80%D1%81%D1%82%D0%B0%D0%BD/%D1%81%D0%B5%D0%BB%D0%BE-%D1%88%D1%83%D0%B3%D1%83%D1%80%D0%BE%D0%B2%D0%BE" TargetMode="External"/><Relationship Id="rId57" Type="http://schemas.openxmlformats.org/officeDocument/2006/relationships/hyperlink" Target="http://komandak.ru/%D0%A2%D0%B0%D1%82%D0%B0%D1%80%D1%81%D1%82%D0%B0%D0%BD/%D1%81%D0%B5%D0%BB%D0%BE-%D1%88%D1%83%D0%B3%D1%83%D1%80%D0%BE%D0%B2%D0%BE" TargetMode="External"/><Relationship Id="rId10" Type="http://schemas.openxmlformats.org/officeDocument/2006/relationships/image" Target="media/image20.png"/><Relationship Id="rId31" Type="http://schemas.openxmlformats.org/officeDocument/2006/relationships/hyperlink" Target="http://komandak.ru/%D0%A2%D0%B0%D1%82%D0%B0%D1%80%D1%81%D1%82%D0%B0%D0%BD/%D1%81%D0%B5%D0%BB%D0%BE-%D1%88%D1%83%D0%B3%D1%83%D1%80%D0%BE%D0%B2%D0%BE" TargetMode="External"/><Relationship Id="rId44" Type="http://schemas.openxmlformats.org/officeDocument/2006/relationships/hyperlink" Target="http://komandak.ru/%D0%A2%D0%B0%D1%82%D0%B0%D1%80%D1%81%D1%82%D0%B0%D0%BD/%D1%81%D0%B5%D0%BB%D0%BE-%D1%88%D1%83%D0%B3%D1%83%D1%80%D0%BE%D0%B2%D0%BE" TargetMode="External"/><Relationship Id="rId52" Type="http://schemas.openxmlformats.org/officeDocument/2006/relationships/hyperlink" Target="http://komandak.ru/%D0%A2%D0%B0%D1%82%D0%B0%D1%80%D1%81%D1%82%D0%B0%D0%BD/%D1%81%D0%B5%D0%BB%D0%BE-%D1%88%D1%83%D0%B3%D1%83%D1%80%D0%BE%D0%B2%D0%BE" TargetMode="External"/><Relationship Id="rId60" Type="http://schemas.openxmlformats.org/officeDocument/2006/relationships/hyperlink" Target="http://komandak.ru/%D0%A2%D0%B0%D1%82%D0%B0%D1%80%D1%81%D1%82%D0%B0%D0%BD/%D1%81%D0%B5%D0%BB%D0%BE-%D1%88%D1%83%D0%B3%D1%83%D1%80%D0%BE%D0%B2%D0%BE" TargetMode="External"/><Relationship Id="rId65" Type="http://schemas.openxmlformats.org/officeDocument/2006/relationships/hyperlink" Target="http://komandak.ru/%D0%A2%D0%B0%D1%82%D0%B0%D1%80%D1%81%D1%82%D0%B0%D0%BD/%D1%81%D0%B5%D0%BB%D0%BE-%D1%88%D1%83%D0%B3%D1%83%D1%80%D0%BE%D0%B2%D0%BE" TargetMode="External"/><Relationship Id="rId73" Type="http://schemas.openxmlformats.org/officeDocument/2006/relationships/image" Target="media/image60.jpg"/><Relationship Id="rId78" Type="http://schemas.openxmlformats.org/officeDocument/2006/relationships/image" Target="media/image70.jpg"/><Relationship Id="rId81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3" Type="http://schemas.openxmlformats.org/officeDocument/2006/relationships/hyperlink" Target="http://komandak.ru/%D0%A2%D0%B0%D1%82%D0%B0%D1%80%D1%81%D1%82%D0%B0%D0%BD/%D1%81%D0%B5%D0%BB%D0%BE-%D1%88%D1%83%D0%B3%D1%83%D1%80%D0%BE%D0%B2%D0%BE" TargetMode="External"/><Relationship Id="rId18" Type="http://schemas.openxmlformats.org/officeDocument/2006/relationships/hyperlink" Target="http://komandak.ru/%D0%A2%D0%B0%D1%82%D0%B0%D1%80%D1%81%D1%82%D0%B0%D0%BD/%D1%81%D0%B5%D0%BB%D0%BE-%D1%88%D1%83%D0%B3%D1%83%D1%80%D0%BE%D0%B2%D0%BE" TargetMode="External"/><Relationship Id="rId39" Type="http://schemas.openxmlformats.org/officeDocument/2006/relationships/hyperlink" Target="http://komandak.ru/%D0%A2%D0%B0%D1%82%D0%B0%D1%80%D1%81%D1%82%D0%B0%D0%BD/%D1%81%D0%B5%D0%BB%D0%BE-%D1%88%D1%83%D0%B3%D1%83%D1%80%D0%BE%D0%B2%D0%BE" TargetMode="External"/><Relationship Id="rId34" Type="http://schemas.openxmlformats.org/officeDocument/2006/relationships/hyperlink" Target="http://komandak.ru/%D0%A2%D0%B0%D1%82%D0%B0%D1%80%D1%81%D1%82%D0%B0%D0%BD/%D1%81%D0%B5%D0%BB%D0%BE-%D1%88%D1%83%D0%B3%D1%83%D1%80%D0%BE%D0%B2%D0%BE" TargetMode="External"/><Relationship Id="rId50" Type="http://schemas.openxmlformats.org/officeDocument/2006/relationships/hyperlink" Target="http://komandak.ru/%D0%A2%D0%B0%D1%82%D0%B0%D1%80%D1%81%D1%82%D0%B0%D0%BD/%D1%81%D0%B5%D0%BB%D0%BE-%D1%88%D1%83%D0%B3%D1%83%D1%80%D0%BE%D0%B2%D0%BE" TargetMode="External"/><Relationship Id="rId55" Type="http://schemas.openxmlformats.org/officeDocument/2006/relationships/hyperlink" Target="http://komandak.ru/%D0%A2%D0%B0%D1%82%D0%B0%D1%80%D1%81%D1%82%D0%B0%D0%BD/%D1%81%D0%B5%D0%BB%D0%BE-%D1%88%D1%83%D0%B3%D1%83%D1%80%D0%BE%D0%B2%D0%BE" TargetMode="External"/><Relationship Id="rId76" Type="http://schemas.openxmlformats.org/officeDocument/2006/relationships/image" Target="media/image10.jpg"/><Relationship Id="rId7" Type="http://schemas.openxmlformats.org/officeDocument/2006/relationships/image" Target="media/image3.png"/><Relationship Id="rId71" Type="http://schemas.openxmlformats.org/officeDocument/2006/relationships/image" Target="media/image7.jpg"/><Relationship Id="rId2" Type="http://schemas.openxmlformats.org/officeDocument/2006/relationships/styles" Target="styles.xml"/><Relationship Id="rId29" Type="http://schemas.openxmlformats.org/officeDocument/2006/relationships/hyperlink" Target="http://komandak.ru/%D0%A2%D0%B0%D1%82%D0%B0%D1%80%D1%81%D1%82%D0%B0%D0%BD/%D1%81%D0%B5%D0%BB%D0%BE-%D1%88%D1%83%D0%B3%D1%83%D1%80%D0%BE%D0%B2%D0%BE" TargetMode="External"/><Relationship Id="rId24" Type="http://schemas.openxmlformats.org/officeDocument/2006/relationships/hyperlink" Target="http://komandak.ru/%D0%A2%D0%B0%D1%82%D0%B0%D1%80%D1%81%D1%82%D0%B0%D0%BD/%D1%81%D0%B5%D0%BB%D0%BE-%D1%88%D1%83%D0%B3%D1%83%D1%80%D0%BE%D0%B2%D0%BE" TargetMode="External"/><Relationship Id="rId40" Type="http://schemas.openxmlformats.org/officeDocument/2006/relationships/hyperlink" Target="http://komandak.ru/%D0%A2%D0%B0%D1%82%D0%B0%D1%80%D1%81%D1%82%D0%B0%D0%BD/%D1%81%D0%B5%D0%BB%D0%BE-%D1%88%D1%83%D0%B3%D1%83%D1%80%D0%BE%D0%B2%D0%BE" TargetMode="External"/><Relationship Id="rId45" Type="http://schemas.openxmlformats.org/officeDocument/2006/relationships/hyperlink" Target="http://komandak.ru/%D0%A2%D0%B0%D1%82%D0%B0%D1%80%D1%81%D1%82%D0%B0%D0%BD/%D1%81%D0%B5%D0%BB%D0%BE-%D1%88%D1%83%D0%B3%D1%83%D1%80%D0%BE%D0%B2%D0%BE" TargetMode="External"/><Relationship Id="rId66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2344</Words>
  <Characters>13361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User</cp:lastModifiedBy>
  <cp:revision>2</cp:revision>
  <dcterms:created xsi:type="dcterms:W3CDTF">2022-05-04T14:38:00Z</dcterms:created>
  <dcterms:modified xsi:type="dcterms:W3CDTF">2022-05-04T14:38:00Z</dcterms:modified>
</cp:coreProperties>
</file>